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62D5" w14:textId="2737C602" w:rsidR="00F815E3" w:rsidRDefault="00F84EBB" w:rsidP="00F815E3">
      <w:pPr>
        <w:jc w:val="center"/>
      </w:pPr>
      <w:r>
        <w:rPr>
          <w:noProof/>
        </w:rPr>
        <w:drawing>
          <wp:inline distT="0" distB="0" distL="0" distR="0" wp14:anchorId="08FD1647" wp14:editId="704C67EC">
            <wp:extent cx="664210" cy="681355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81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234E0F" w14:textId="77777777" w:rsidR="00F815E3" w:rsidRPr="00AD5CF1" w:rsidRDefault="00F815E3" w:rsidP="00F815E3">
      <w:pPr>
        <w:jc w:val="center"/>
        <w:rPr>
          <w:rFonts w:ascii="Genesis-Bold" w:hAnsi="Genesis-Bold"/>
          <w:b/>
          <w:spacing w:val="40"/>
          <w:sz w:val="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7676A1" w14:textId="77777777" w:rsidR="00F815E3" w:rsidRDefault="00F815E3" w:rsidP="00F815E3">
      <w:pPr>
        <w:spacing w:line="288" w:lineRule="auto"/>
        <w:jc w:val="center"/>
      </w:pPr>
      <w:r w:rsidRPr="00AD5CF1">
        <w:rPr>
          <w:rFonts w:ascii="Genesis-Bold" w:hAnsi="Genesis-Bold"/>
          <w:b/>
          <w:spacing w:val="4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ΙΕΡΑ ΜΗΤΡΟΠΟΛΙΣ</w:t>
      </w:r>
    </w:p>
    <w:p w14:paraId="00B1EEE3" w14:textId="77777777" w:rsidR="00F815E3" w:rsidRDefault="00F815E3" w:rsidP="00F815E3">
      <w:pPr>
        <w:spacing w:line="288" w:lineRule="auto"/>
        <w:jc w:val="center"/>
      </w:pPr>
      <w:r w:rsidRPr="00AD5CF1">
        <w:rPr>
          <w:rFonts w:ascii="Genesis-Bold" w:hAnsi="Genesis-Bold"/>
          <w:b/>
          <w:spacing w:val="40"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ΜΑΡΩΝΕΙΑΣ ΚΑΙ ΚΟΜΟΤΗΝΗΣ</w:t>
      </w:r>
    </w:p>
    <w:p w14:paraId="45261943" w14:textId="77777777" w:rsidR="00771E98" w:rsidRPr="00F815E3" w:rsidRDefault="009369A0" w:rsidP="00F815E3">
      <w:pPr>
        <w:ind w:right="5930"/>
        <w:jc w:val="center"/>
        <w:rPr>
          <w:sz w:val="12"/>
        </w:rPr>
      </w:pPr>
      <w:r>
        <w:t xml:space="preserve">             </w:t>
      </w:r>
      <w:r w:rsidR="00A86DA4">
        <w:t xml:space="preserve"> </w:t>
      </w:r>
      <w:r w:rsidR="00D862B7">
        <w:t xml:space="preserve"> </w:t>
      </w:r>
      <w:r w:rsidR="00112C08">
        <w:t xml:space="preserve">  </w:t>
      </w:r>
    </w:p>
    <w:p w14:paraId="61A3EBEA" w14:textId="6D22539B" w:rsidR="00771E98" w:rsidRPr="00AE3EC4" w:rsidRDefault="00771E98" w:rsidP="00AF5704">
      <w:pPr>
        <w:rPr>
          <w:rFonts w:ascii="Palatino Linotype" w:hAnsi="Palatino Linotype"/>
          <w:szCs w:val="32"/>
        </w:rPr>
      </w:pPr>
      <w:r w:rsidRPr="00AE3EC4">
        <w:rPr>
          <w:rFonts w:ascii="Palatino Linotype" w:hAnsi="Palatino Linotype"/>
          <w:szCs w:val="32"/>
        </w:rPr>
        <w:t>Ἐν Κομοτηνῇ τ</w:t>
      </w:r>
      <w:r w:rsidR="00BA5C00" w:rsidRPr="00AE3EC4">
        <w:rPr>
          <w:rFonts w:ascii="Palatino Linotype" w:hAnsi="Palatino Linotype"/>
          <w:szCs w:val="32"/>
        </w:rPr>
        <w:t xml:space="preserve">ῆ </w:t>
      </w:r>
      <w:r w:rsidR="009B4DCD">
        <w:rPr>
          <w:rFonts w:ascii="Palatino Linotype" w:hAnsi="Palatino Linotype"/>
          <w:szCs w:val="32"/>
        </w:rPr>
        <w:t>21</w:t>
      </w:r>
      <w:r w:rsidR="00BA5C00" w:rsidRPr="00AE3EC4">
        <w:rPr>
          <w:rFonts w:ascii="Palatino Linotype" w:hAnsi="Palatino Linotype"/>
          <w:szCs w:val="32"/>
        </w:rPr>
        <w:t xml:space="preserve"> Ἰουλίου 202</w:t>
      </w:r>
      <w:r w:rsidR="004437C0">
        <w:rPr>
          <w:rFonts w:ascii="Palatino Linotype" w:hAnsi="Palatino Linotype"/>
          <w:szCs w:val="32"/>
        </w:rPr>
        <w:t>6</w:t>
      </w:r>
    </w:p>
    <w:p w14:paraId="689E6DBC" w14:textId="77777777" w:rsidR="00F815E3" w:rsidRPr="00771E98" w:rsidRDefault="00F815E3" w:rsidP="004E61D1">
      <w:pPr>
        <w:jc w:val="center"/>
        <w:rPr>
          <w:rFonts w:ascii="Calibri" w:hAnsi="Calibri"/>
          <w:b/>
          <w:sz w:val="36"/>
          <w:szCs w:val="36"/>
          <w:u w:val="double"/>
        </w:rPr>
      </w:pPr>
    </w:p>
    <w:p w14:paraId="20E4BD8F" w14:textId="77777777" w:rsidR="00384B7A" w:rsidRDefault="00384B7A" w:rsidP="004E61D1">
      <w:pPr>
        <w:jc w:val="center"/>
        <w:rPr>
          <w:rFonts w:ascii="Genesis Pt" w:hAnsi="Genesis Pt"/>
          <w:b/>
          <w:sz w:val="36"/>
          <w:szCs w:val="36"/>
          <w:u w:val="double"/>
        </w:rPr>
      </w:pPr>
      <w:r w:rsidRPr="00112C08">
        <w:rPr>
          <w:rFonts w:ascii="Genesis Pt" w:hAnsi="Genesis Pt"/>
          <w:b/>
          <w:sz w:val="36"/>
          <w:szCs w:val="36"/>
          <w:u w:val="double"/>
        </w:rPr>
        <w:t>Δ Ε Λ Τ Ι Ο   Τ Υ Π Ο Υ</w:t>
      </w:r>
    </w:p>
    <w:p w14:paraId="0248DEE2" w14:textId="77777777" w:rsidR="00E91C85" w:rsidRPr="00FF3F52" w:rsidRDefault="00E91C85" w:rsidP="00E91C85">
      <w:pPr>
        <w:rPr>
          <w:rFonts w:ascii="Palatino Linotype" w:hAnsi="Palatino Linotype"/>
          <w:b/>
          <w:sz w:val="22"/>
          <w:szCs w:val="22"/>
        </w:rPr>
      </w:pPr>
    </w:p>
    <w:p w14:paraId="409B45F7" w14:textId="77777777" w:rsidR="00B7300D" w:rsidRPr="005D3CBF" w:rsidRDefault="00B7300D" w:rsidP="00B7300D">
      <w:pPr>
        <w:jc w:val="center"/>
        <w:rPr>
          <w:rFonts w:ascii="Palatino Linotype" w:hAnsi="Palatino Linotype"/>
          <w:sz w:val="28"/>
          <w:szCs w:val="28"/>
        </w:rPr>
      </w:pPr>
      <w:r w:rsidRPr="005D3CBF">
        <w:rPr>
          <w:rFonts w:ascii="Palatino Linotype" w:hAnsi="Palatino Linotype"/>
          <w:sz w:val="28"/>
          <w:szCs w:val="28"/>
        </w:rPr>
        <w:t>ΠΡΟΓΡΑΜΜΑ ΣΕΒΑΣΜΙΩΤΑΤΟΥ ΜΗΤΡΟΠΟΛΙΤΟΥ</w:t>
      </w:r>
    </w:p>
    <w:p w14:paraId="1FD7E19D" w14:textId="77777777" w:rsidR="00A9763B" w:rsidRPr="005D3CBF" w:rsidRDefault="00F401D4" w:rsidP="00A05865">
      <w:pPr>
        <w:jc w:val="center"/>
        <w:rPr>
          <w:rFonts w:ascii="Palatino Linotype" w:hAnsi="Palatino Linotype"/>
          <w:b/>
          <w:sz w:val="28"/>
          <w:szCs w:val="28"/>
        </w:rPr>
      </w:pPr>
      <w:r w:rsidRPr="005D3CBF">
        <w:rPr>
          <w:rFonts w:ascii="Palatino Linotype" w:hAnsi="Palatino Linotype"/>
          <w:sz w:val="28"/>
          <w:szCs w:val="28"/>
        </w:rPr>
        <w:t xml:space="preserve"> ΜΑΡΩΝΕΙΑΣ ΚΑΙ ΚΟΜΟΤΗΝΗΣ</w:t>
      </w:r>
      <w:r w:rsidRPr="005D3CBF">
        <w:rPr>
          <w:rFonts w:ascii="Palatino Linotype" w:hAnsi="Palatino Linotype"/>
          <w:b/>
          <w:sz w:val="28"/>
          <w:szCs w:val="28"/>
        </w:rPr>
        <w:t xml:space="preserve"> κ</w:t>
      </w:r>
      <w:r w:rsidR="00B7300D" w:rsidRPr="005D3CBF">
        <w:rPr>
          <w:rFonts w:ascii="Palatino Linotype" w:hAnsi="Palatino Linotype"/>
          <w:b/>
          <w:sz w:val="28"/>
          <w:szCs w:val="28"/>
        </w:rPr>
        <w:t>. ΠΑΝΤΕΛΕΗΜΟΝΟΣ</w:t>
      </w:r>
    </w:p>
    <w:p w14:paraId="37F6F617" w14:textId="77777777" w:rsidR="00A529AA" w:rsidRPr="005D3CBF" w:rsidRDefault="00A529AA" w:rsidP="00292781">
      <w:pPr>
        <w:tabs>
          <w:tab w:val="left" w:pos="284"/>
        </w:tabs>
        <w:jc w:val="both"/>
        <w:rPr>
          <w:rFonts w:ascii="Palatino Linotype" w:hAnsi="Palatino Linotype"/>
          <w:sz w:val="2"/>
        </w:rPr>
      </w:pPr>
    </w:p>
    <w:p w14:paraId="184B90B9" w14:textId="77777777" w:rsidR="001054FD" w:rsidRPr="00FF3F52" w:rsidRDefault="001054FD" w:rsidP="001054FD">
      <w:pPr>
        <w:tabs>
          <w:tab w:val="left" w:pos="284"/>
        </w:tabs>
        <w:jc w:val="both"/>
        <w:rPr>
          <w:rFonts w:ascii="Palatino Linotype" w:hAnsi="Palatino Linotype"/>
          <w:sz w:val="16"/>
          <w:szCs w:val="16"/>
        </w:rPr>
      </w:pPr>
    </w:p>
    <w:tbl>
      <w:tblPr>
        <w:tblW w:w="10823" w:type="dxa"/>
        <w:tblInd w:w="-318" w:type="dxa"/>
        <w:tblLook w:val="04A0" w:firstRow="1" w:lastRow="0" w:firstColumn="1" w:lastColumn="0" w:noHBand="0" w:noVBand="1"/>
      </w:tblPr>
      <w:tblGrid>
        <w:gridCol w:w="2943"/>
        <w:gridCol w:w="7880"/>
      </w:tblGrid>
      <w:tr w:rsidR="00771E98" w:rsidRPr="006F4D12" w14:paraId="601AD4B1" w14:textId="77777777" w:rsidTr="00201192">
        <w:tc>
          <w:tcPr>
            <w:tcW w:w="2943" w:type="dxa"/>
          </w:tcPr>
          <w:p w14:paraId="25FBBDCF" w14:textId="77777777" w:rsidR="00467EDD" w:rsidRPr="00C33A3E" w:rsidRDefault="00467EDD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2490611B" w14:textId="2A982078" w:rsidR="009D66C9" w:rsidRPr="00C33A3E" w:rsidRDefault="001522C9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Σάββατο</w:t>
            </w:r>
            <w:r w:rsidR="00852C6F" w:rsidRPr="00C33A3E">
              <w:rPr>
                <w:rFonts w:ascii="Palatino Linotype" w:hAnsi="Palatino Linotype"/>
                <w:b/>
              </w:rPr>
              <w:t xml:space="preserve">, </w:t>
            </w:r>
            <w:r w:rsidR="00467EDD" w:rsidRPr="00C33A3E">
              <w:rPr>
                <w:rFonts w:ascii="Palatino Linotype" w:hAnsi="Palatino Linotype"/>
                <w:b/>
              </w:rPr>
              <w:t>0</w:t>
            </w:r>
            <w:r w:rsidR="00CF1482" w:rsidRPr="00C33A3E">
              <w:rPr>
                <w:rFonts w:ascii="Palatino Linotype" w:hAnsi="Palatino Linotype"/>
                <w:b/>
              </w:rPr>
              <w:t>1</w:t>
            </w:r>
            <w:r w:rsidR="00852C6F" w:rsidRPr="00C33A3E">
              <w:rPr>
                <w:rFonts w:ascii="Palatino Linotype" w:hAnsi="Palatino Linotype"/>
                <w:b/>
              </w:rPr>
              <w:t>-08-202</w:t>
            </w:r>
            <w:r>
              <w:rPr>
                <w:rFonts w:ascii="Palatino Linotype" w:hAnsi="Palatino Linotype"/>
                <w:b/>
              </w:rPr>
              <w:t>6</w:t>
            </w:r>
            <w:r w:rsidR="00771E98" w:rsidRPr="00C33A3E">
              <w:rPr>
                <w:rFonts w:ascii="Palatino Linotype" w:hAnsi="Palatino Linotype"/>
                <w:b/>
              </w:rPr>
              <w:t>:</w:t>
            </w:r>
          </w:p>
          <w:p w14:paraId="51EA129D" w14:textId="77777777" w:rsidR="00B7717D" w:rsidRPr="00C33A3E" w:rsidRDefault="00B7717D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1BD8E7A8" w14:textId="77777777" w:rsidR="00B7717D" w:rsidRPr="00C33A3E" w:rsidRDefault="00B7717D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6B3BCA9B" w14:textId="77777777" w:rsidR="00B7717D" w:rsidRPr="00C33A3E" w:rsidRDefault="00B7717D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5DEE2EDA" w14:textId="77777777" w:rsidR="001522C9" w:rsidRDefault="001522C9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1B35C734" w14:textId="77777777" w:rsidR="001522C9" w:rsidRDefault="001522C9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2B6FBDF5" w14:textId="4A5E4F05" w:rsidR="00471D66" w:rsidRPr="00C33A3E" w:rsidRDefault="00312E95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Κυριακή</w:t>
            </w:r>
            <w:r w:rsidR="009D66C9" w:rsidRPr="00C33A3E">
              <w:rPr>
                <w:rFonts w:ascii="Palatino Linotype" w:hAnsi="Palatino Linotype"/>
                <w:b/>
              </w:rPr>
              <w:t xml:space="preserve">, </w:t>
            </w:r>
            <w:r w:rsidR="00FA466C" w:rsidRPr="00C33A3E">
              <w:rPr>
                <w:rFonts w:ascii="Palatino Linotype" w:hAnsi="Palatino Linotype"/>
                <w:b/>
              </w:rPr>
              <w:t>0</w:t>
            </w:r>
            <w:r w:rsidR="001522C9">
              <w:rPr>
                <w:rFonts w:ascii="Palatino Linotype" w:hAnsi="Palatino Linotype"/>
                <w:b/>
              </w:rPr>
              <w:t>2</w:t>
            </w:r>
            <w:r w:rsidR="00471D66" w:rsidRPr="00C33A3E">
              <w:rPr>
                <w:rFonts w:ascii="Palatino Linotype" w:hAnsi="Palatino Linotype"/>
                <w:b/>
              </w:rPr>
              <w:t>-08-202</w:t>
            </w:r>
            <w:r w:rsidR="001522C9">
              <w:rPr>
                <w:rFonts w:ascii="Palatino Linotype" w:hAnsi="Palatino Linotype"/>
                <w:b/>
              </w:rPr>
              <w:t>6</w:t>
            </w:r>
            <w:r w:rsidR="00CF1482" w:rsidRPr="00C33A3E">
              <w:rPr>
                <w:rFonts w:ascii="Palatino Linotype" w:hAnsi="Palatino Linotype"/>
                <w:b/>
              </w:rPr>
              <w:t>:</w:t>
            </w:r>
          </w:p>
          <w:p w14:paraId="1D42B937" w14:textId="77777777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51471EDD" w14:textId="77777777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0306F27D" w14:textId="77777777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2F2E4C97" w14:textId="77777777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78D726A8" w14:textId="77777777" w:rsidR="00471D66" w:rsidRPr="00C33A3E" w:rsidRDefault="00471D6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70F3063F" w14:textId="77777777" w:rsidR="00471D66" w:rsidRPr="00C33A3E" w:rsidRDefault="00471D6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3A321BFE" w14:textId="05173F09" w:rsidR="006B4A01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Δευτέρα</w:t>
            </w:r>
            <w:r w:rsidR="00294156" w:rsidRPr="00C33A3E">
              <w:rPr>
                <w:rFonts w:ascii="Palatino Linotype" w:hAnsi="Palatino Linotype"/>
                <w:b/>
              </w:rPr>
              <w:t>,</w:t>
            </w:r>
            <w:r w:rsidR="00FA466C" w:rsidRPr="00C33A3E">
              <w:rPr>
                <w:rFonts w:ascii="Palatino Linotype" w:hAnsi="Palatino Linotype"/>
                <w:b/>
              </w:rPr>
              <w:t xml:space="preserve"> 0</w:t>
            </w:r>
            <w:r w:rsidR="001522C9">
              <w:rPr>
                <w:rFonts w:ascii="Palatino Linotype" w:hAnsi="Palatino Linotype"/>
                <w:b/>
              </w:rPr>
              <w:t>3</w:t>
            </w:r>
            <w:r w:rsidR="009D66C9" w:rsidRPr="00C33A3E">
              <w:rPr>
                <w:rFonts w:ascii="Palatino Linotype" w:hAnsi="Palatino Linotype"/>
                <w:b/>
              </w:rPr>
              <w:t>-08-202</w:t>
            </w:r>
            <w:r w:rsidR="001522C9">
              <w:rPr>
                <w:rFonts w:ascii="Palatino Linotype" w:hAnsi="Palatino Linotype"/>
                <w:b/>
              </w:rPr>
              <w:t>6</w:t>
            </w:r>
            <w:r w:rsidR="00471D66" w:rsidRPr="00C33A3E">
              <w:rPr>
                <w:rFonts w:ascii="Palatino Linotype" w:hAnsi="Palatino Linotype"/>
                <w:b/>
              </w:rPr>
              <w:t>:</w:t>
            </w:r>
          </w:p>
          <w:p w14:paraId="2F68A68C" w14:textId="77777777" w:rsidR="006B4A01" w:rsidRPr="00C33A3E" w:rsidRDefault="006B4A01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397175F1" w14:textId="77777777" w:rsidR="004D6518" w:rsidRDefault="004D6518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6AA35360" w14:textId="77777777" w:rsidR="004D6518" w:rsidRPr="00C33A3E" w:rsidRDefault="004D6518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2F8C02C1" w14:textId="57007C1C" w:rsidR="005D3CBF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Τρίτη</w:t>
            </w:r>
            <w:r w:rsidR="00D613B4" w:rsidRPr="00C33A3E">
              <w:rPr>
                <w:rFonts w:ascii="Palatino Linotype" w:hAnsi="Palatino Linotype"/>
                <w:b/>
              </w:rPr>
              <w:t xml:space="preserve">, </w:t>
            </w:r>
            <w:r w:rsidR="00FA466C" w:rsidRPr="00C33A3E">
              <w:rPr>
                <w:rFonts w:ascii="Palatino Linotype" w:hAnsi="Palatino Linotype"/>
                <w:b/>
              </w:rPr>
              <w:t>0</w:t>
            </w:r>
            <w:r w:rsidR="004D6518">
              <w:rPr>
                <w:rFonts w:ascii="Palatino Linotype" w:hAnsi="Palatino Linotype"/>
                <w:b/>
              </w:rPr>
              <w:t>4</w:t>
            </w:r>
            <w:r w:rsidR="00D613B4" w:rsidRPr="00C33A3E">
              <w:rPr>
                <w:rFonts w:ascii="Palatino Linotype" w:hAnsi="Palatino Linotype"/>
                <w:b/>
              </w:rPr>
              <w:t>-08-202</w:t>
            </w:r>
            <w:r w:rsidR="004D6518">
              <w:rPr>
                <w:rFonts w:ascii="Palatino Linotype" w:hAnsi="Palatino Linotype"/>
                <w:b/>
              </w:rPr>
              <w:t>6</w:t>
            </w:r>
            <w:r w:rsidR="005D3CBF" w:rsidRPr="00C33A3E">
              <w:rPr>
                <w:rFonts w:ascii="Palatino Linotype" w:hAnsi="Palatino Linotype"/>
                <w:b/>
              </w:rPr>
              <w:t>:</w:t>
            </w:r>
          </w:p>
          <w:p w14:paraId="29527B62" w14:textId="77777777" w:rsidR="00D613B4" w:rsidRPr="00C33A3E" w:rsidRDefault="00D613B4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5C542D33" w14:textId="77777777" w:rsidR="00B7717D" w:rsidRDefault="00B7717D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34C1460F" w14:textId="77777777" w:rsidR="004D6518" w:rsidRDefault="004D6518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7FA4827F" w14:textId="77777777" w:rsidR="004D6518" w:rsidRDefault="004D6518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60F9D663" w14:textId="77777777" w:rsidR="004D6518" w:rsidRDefault="004D6518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51866791" w14:textId="77777777" w:rsidR="004D6518" w:rsidRPr="00C33A3E" w:rsidRDefault="004D6518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2456EC20" w14:textId="77777777" w:rsidR="00720A3D" w:rsidRPr="00C33A3E" w:rsidRDefault="00720A3D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35AD3EFF" w14:textId="7CAD2083" w:rsidR="00720A3D" w:rsidRPr="00C33A3E" w:rsidRDefault="00D1416B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Τετάρτη, 0</w:t>
            </w:r>
            <w:r w:rsidR="004D6518">
              <w:rPr>
                <w:rFonts w:ascii="Palatino Linotype" w:hAnsi="Palatino Linotype"/>
                <w:b/>
              </w:rPr>
              <w:t>5</w:t>
            </w:r>
            <w:r w:rsidRPr="00C33A3E">
              <w:rPr>
                <w:rFonts w:ascii="Palatino Linotype" w:hAnsi="Palatino Linotype"/>
                <w:b/>
              </w:rPr>
              <w:t>-08-202</w:t>
            </w:r>
            <w:r w:rsidR="004D6518">
              <w:rPr>
                <w:rFonts w:ascii="Palatino Linotype" w:hAnsi="Palatino Linotype"/>
                <w:b/>
              </w:rPr>
              <w:t>6</w:t>
            </w:r>
            <w:r w:rsidRPr="00C33A3E">
              <w:rPr>
                <w:rFonts w:ascii="Palatino Linotype" w:hAnsi="Palatino Linotype"/>
                <w:b/>
              </w:rPr>
              <w:t>:</w:t>
            </w:r>
          </w:p>
          <w:p w14:paraId="52569F64" w14:textId="77777777" w:rsidR="00720A3D" w:rsidRPr="00C33A3E" w:rsidRDefault="00720A3D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167BF5D2" w14:textId="77777777" w:rsidR="00FA466C" w:rsidRPr="00C33A3E" w:rsidRDefault="00FA466C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0ECF1AF9" w14:textId="77777777" w:rsidR="00D1416B" w:rsidRPr="00C33A3E" w:rsidRDefault="00D1416B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2C922C8B" w14:textId="71315434" w:rsidR="00885E6E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Πέμπτη</w:t>
            </w:r>
            <w:r w:rsidR="00FA466C" w:rsidRPr="00C33A3E">
              <w:rPr>
                <w:rFonts w:ascii="Palatino Linotype" w:hAnsi="Palatino Linotype"/>
                <w:b/>
              </w:rPr>
              <w:t>,</w:t>
            </w:r>
            <w:r w:rsidR="00026026" w:rsidRPr="00C33A3E">
              <w:rPr>
                <w:rFonts w:ascii="Palatino Linotype" w:hAnsi="Palatino Linotype"/>
                <w:b/>
              </w:rPr>
              <w:t xml:space="preserve"> </w:t>
            </w:r>
            <w:r w:rsidR="00FA466C" w:rsidRPr="00C33A3E">
              <w:rPr>
                <w:rFonts w:ascii="Palatino Linotype" w:hAnsi="Palatino Linotype"/>
                <w:b/>
              </w:rPr>
              <w:t>0</w:t>
            </w:r>
            <w:r w:rsidR="004D6518">
              <w:rPr>
                <w:rFonts w:ascii="Palatino Linotype" w:hAnsi="Palatino Linotype"/>
                <w:b/>
              </w:rPr>
              <w:t>6</w:t>
            </w:r>
            <w:r w:rsidR="00026026" w:rsidRPr="00C33A3E">
              <w:rPr>
                <w:rFonts w:ascii="Palatino Linotype" w:hAnsi="Palatino Linotype"/>
                <w:b/>
              </w:rPr>
              <w:t>-08-202</w:t>
            </w:r>
            <w:r w:rsidR="004D6518">
              <w:rPr>
                <w:rFonts w:ascii="Palatino Linotype" w:hAnsi="Palatino Linotype"/>
                <w:b/>
              </w:rPr>
              <w:t>6</w:t>
            </w:r>
            <w:r w:rsidR="00885E6E" w:rsidRPr="00C33A3E">
              <w:rPr>
                <w:rFonts w:ascii="Palatino Linotype" w:hAnsi="Palatino Linotype"/>
                <w:b/>
              </w:rPr>
              <w:t>:</w:t>
            </w:r>
          </w:p>
          <w:p w14:paraId="7EC38D42" w14:textId="77777777" w:rsidR="00885E6E" w:rsidRPr="00C33A3E" w:rsidRDefault="00885E6E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2F0F2918" w14:textId="77777777" w:rsidR="00026026" w:rsidRPr="00C33A3E" w:rsidRDefault="0002602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73A84AF8" w14:textId="77777777" w:rsidR="00026026" w:rsidRPr="00C33A3E" w:rsidRDefault="0002602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2A69816C" w14:textId="77777777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30DA9D0C" w14:textId="77777777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6949350D" w14:textId="77777777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1A50F05A" w14:textId="1E0B0111" w:rsidR="0063301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Παρασκευή</w:t>
            </w:r>
            <w:r w:rsidR="00FA466C" w:rsidRPr="00C33A3E">
              <w:rPr>
                <w:rFonts w:ascii="Palatino Linotype" w:hAnsi="Palatino Linotype"/>
                <w:b/>
              </w:rPr>
              <w:t>,</w:t>
            </w:r>
            <w:r w:rsidR="00633012" w:rsidRPr="00C33A3E">
              <w:rPr>
                <w:rFonts w:ascii="Palatino Linotype" w:hAnsi="Palatino Linotype"/>
                <w:b/>
              </w:rPr>
              <w:t xml:space="preserve"> </w:t>
            </w:r>
            <w:r w:rsidR="009258C2" w:rsidRPr="00C33A3E">
              <w:rPr>
                <w:rFonts w:ascii="Palatino Linotype" w:hAnsi="Palatino Linotype"/>
                <w:b/>
              </w:rPr>
              <w:t>0</w:t>
            </w:r>
            <w:r w:rsidR="004D6518">
              <w:rPr>
                <w:rFonts w:ascii="Palatino Linotype" w:hAnsi="Palatino Linotype"/>
                <w:b/>
              </w:rPr>
              <w:t>7</w:t>
            </w:r>
            <w:r w:rsidR="00633012" w:rsidRPr="00C33A3E">
              <w:rPr>
                <w:rFonts w:ascii="Palatino Linotype" w:hAnsi="Palatino Linotype"/>
                <w:b/>
              </w:rPr>
              <w:t>-08-202</w:t>
            </w:r>
            <w:r w:rsidR="004D6518">
              <w:rPr>
                <w:rFonts w:ascii="Palatino Linotype" w:hAnsi="Palatino Linotype"/>
                <w:b/>
              </w:rPr>
              <w:t>6</w:t>
            </w:r>
            <w:r w:rsidR="00633012" w:rsidRPr="00C33A3E">
              <w:rPr>
                <w:rFonts w:ascii="Palatino Linotype" w:hAnsi="Palatino Linotype"/>
                <w:b/>
              </w:rPr>
              <w:t xml:space="preserve">: </w:t>
            </w:r>
          </w:p>
          <w:p w14:paraId="2E2161AC" w14:textId="77777777" w:rsidR="00026026" w:rsidRPr="00C33A3E" w:rsidRDefault="0002602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51ACC712" w14:textId="77777777" w:rsidR="009258C2" w:rsidRPr="00C33A3E" w:rsidRDefault="009258C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6C5DD13B" w14:textId="77777777" w:rsidR="00633012" w:rsidRPr="00C33A3E" w:rsidRDefault="0063301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6630C083" w14:textId="4A6A0E85" w:rsidR="00885E6E" w:rsidRPr="00C33A3E" w:rsidRDefault="00E3151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Σάββατο</w:t>
            </w:r>
            <w:r w:rsidR="00FA466C" w:rsidRPr="00C33A3E">
              <w:rPr>
                <w:rFonts w:ascii="Palatino Linotype" w:hAnsi="Palatino Linotype"/>
                <w:b/>
              </w:rPr>
              <w:t>,</w:t>
            </w:r>
            <w:r w:rsidR="00633012" w:rsidRPr="00C33A3E">
              <w:rPr>
                <w:rFonts w:ascii="Palatino Linotype" w:hAnsi="Palatino Linotype"/>
                <w:b/>
              </w:rPr>
              <w:t xml:space="preserve"> </w:t>
            </w:r>
            <w:r w:rsidR="00EE4C4D" w:rsidRPr="00C33A3E">
              <w:rPr>
                <w:rFonts w:ascii="Palatino Linotype" w:hAnsi="Palatino Linotype"/>
                <w:b/>
              </w:rPr>
              <w:t>0</w:t>
            </w:r>
            <w:r w:rsidR="00BB2852">
              <w:rPr>
                <w:rFonts w:ascii="Palatino Linotype" w:hAnsi="Palatino Linotype"/>
                <w:b/>
              </w:rPr>
              <w:t>8</w:t>
            </w:r>
            <w:r w:rsidR="00633012" w:rsidRPr="00C33A3E">
              <w:rPr>
                <w:rFonts w:ascii="Palatino Linotype" w:hAnsi="Palatino Linotype"/>
                <w:b/>
              </w:rPr>
              <w:t>-08-202</w:t>
            </w:r>
            <w:r w:rsidR="00BB2852">
              <w:rPr>
                <w:rFonts w:ascii="Palatino Linotype" w:hAnsi="Palatino Linotype"/>
                <w:b/>
              </w:rPr>
              <w:t>6</w:t>
            </w:r>
            <w:r w:rsidR="00885E6E" w:rsidRPr="00C33A3E">
              <w:rPr>
                <w:rFonts w:ascii="Palatino Linotype" w:hAnsi="Palatino Linotype"/>
                <w:b/>
              </w:rPr>
              <w:t>:</w:t>
            </w:r>
          </w:p>
          <w:p w14:paraId="55C3C6BE" w14:textId="77777777" w:rsidR="00EE4C4D" w:rsidRPr="00C33A3E" w:rsidRDefault="00EE4C4D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4B01AE71" w14:textId="77777777" w:rsidR="00EE4C4D" w:rsidRPr="00C33A3E" w:rsidRDefault="00EE4C4D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6E99E737" w14:textId="17E4B270" w:rsidR="00885E6E" w:rsidRPr="00C33A3E" w:rsidRDefault="00E3151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Κυριακή</w:t>
            </w:r>
            <w:r w:rsidR="00FA466C" w:rsidRPr="00C33A3E">
              <w:rPr>
                <w:rFonts w:ascii="Palatino Linotype" w:hAnsi="Palatino Linotype"/>
                <w:b/>
              </w:rPr>
              <w:t>,</w:t>
            </w:r>
            <w:r w:rsidR="00633012" w:rsidRPr="00C33A3E">
              <w:rPr>
                <w:rFonts w:ascii="Palatino Linotype" w:hAnsi="Palatino Linotype"/>
                <w:b/>
              </w:rPr>
              <w:t xml:space="preserve"> </w:t>
            </w:r>
            <w:r w:rsidR="00BB2852">
              <w:rPr>
                <w:rFonts w:ascii="Palatino Linotype" w:hAnsi="Palatino Linotype"/>
                <w:b/>
              </w:rPr>
              <w:t>09</w:t>
            </w:r>
            <w:r w:rsidR="00633012" w:rsidRPr="00C33A3E">
              <w:rPr>
                <w:rFonts w:ascii="Palatino Linotype" w:hAnsi="Palatino Linotype"/>
                <w:b/>
              </w:rPr>
              <w:t>-08-202</w:t>
            </w:r>
            <w:r w:rsidR="00BB2852">
              <w:rPr>
                <w:rFonts w:ascii="Palatino Linotype" w:hAnsi="Palatino Linotype"/>
                <w:b/>
              </w:rPr>
              <w:t>6</w:t>
            </w:r>
            <w:r w:rsidR="00885E6E" w:rsidRPr="00C33A3E">
              <w:rPr>
                <w:rFonts w:ascii="Palatino Linotype" w:hAnsi="Palatino Linotype"/>
                <w:b/>
              </w:rPr>
              <w:t>:</w:t>
            </w:r>
          </w:p>
          <w:p w14:paraId="214827FC" w14:textId="77777777" w:rsidR="00885E6E" w:rsidRPr="00C33A3E" w:rsidRDefault="00885E6E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6832C3E3" w14:textId="77777777" w:rsidR="00FA466C" w:rsidRPr="00C33A3E" w:rsidRDefault="00FA466C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7E91D765" w14:textId="77777777" w:rsidR="00885E6E" w:rsidRPr="00C33A3E" w:rsidRDefault="00885E6E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0DFE633F" w14:textId="77777777" w:rsidR="00E31516" w:rsidRDefault="00E3151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0551F4FF" w14:textId="77777777" w:rsidR="00D46D7E" w:rsidRPr="00C33A3E" w:rsidRDefault="00D46D7E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623CC861" w14:textId="77777777" w:rsidR="00E31516" w:rsidRPr="00C33A3E" w:rsidRDefault="00E3151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43AFD840" w14:textId="77777777" w:rsidR="00201192" w:rsidRPr="00C33A3E" w:rsidRDefault="0020119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3C01282A" w14:textId="2E0C6024" w:rsidR="00885E6E" w:rsidRPr="00C33A3E" w:rsidRDefault="00E3151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Δευτέρα</w:t>
            </w:r>
            <w:r w:rsidR="00FA466C" w:rsidRPr="00C33A3E">
              <w:rPr>
                <w:rFonts w:ascii="Palatino Linotype" w:hAnsi="Palatino Linotype"/>
                <w:b/>
              </w:rPr>
              <w:t>,</w:t>
            </w:r>
            <w:r w:rsidR="006275DA" w:rsidRPr="00C33A3E">
              <w:rPr>
                <w:rFonts w:ascii="Palatino Linotype" w:hAnsi="Palatino Linotype"/>
                <w:b/>
              </w:rPr>
              <w:t xml:space="preserve"> 1</w:t>
            </w:r>
            <w:r w:rsidR="00D46D7E">
              <w:rPr>
                <w:rFonts w:ascii="Palatino Linotype" w:hAnsi="Palatino Linotype"/>
                <w:b/>
              </w:rPr>
              <w:t>0</w:t>
            </w:r>
            <w:r w:rsidR="00885E6E" w:rsidRPr="00C33A3E">
              <w:rPr>
                <w:rFonts w:ascii="Palatino Linotype" w:hAnsi="Palatino Linotype"/>
                <w:b/>
              </w:rPr>
              <w:t>-</w:t>
            </w:r>
            <w:r w:rsidR="006275DA" w:rsidRPr="00C33A3E">
              <w:rPr>
                <w:rFonts w:ascii="Palatino Linotype" w:hAnsi="Palatino Linotype"/>
                <w:b/>
              </w:rPr>
              <w:t>08-202</w:t>
            </w:r>
            <w:r w:rsidR="004437C0">
              <w:rPr>
                <w:rFonts w:ascii="Palatino Linotype" w:hAnsi="Palatino Linotype"/>
                <w:b/>
              </w:rPr>
              <w:t>6</w:t>
            </w:r>
            <w:r w:rsidR="00FA466C" w:rsidRPr="00C33A3E">
              <w:rPr>
                <w:rFonts w:ascii="Palatino Linotype" w:hAnsi="Palatino Linotype"/>
                <w:b/>
              </w:rPr>
              <w:t xml:space="preserve">: </w:t>
            </w:r>
          </w:p>
          <w:p w14:paraId="797F52C2" w14:textId="77777777" w:rsidR="00201192" w:rsidRDefault="0020119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2496DB1B" w14:textId="77777777" w:rsidR="00201192" w:rsidRDefault="0020119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36865216" w14:textId="77777777" w:rsidR="00201192" w:rsidRDefault="0020119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17839C6E" w14:textId="1C4586A3" w:rsidR="00885E6E" w:rsidRPr="00C33A3E" w:rsidRDefault="00E3151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Τρίτη</w:t>
            </w:r>
            <w:r w:rsidR="00FA466C" w:rsidRPr="00C33A3E">
              <w:rPr>
                <w:rFonts w:ascii="Palatino Linotype" w:hAnsi="Palatino Linotype"/>
                <w:b/>
              </w:rPr>
              <w:t>,</w:t>
            </w:r>
            <w:r w:rsidR="00885E6E" w:rsidRPr="00C33A3E">
              <w:rPr>
                <w:rFonts w:ascii="Palatino Linotype" w:hAnsi="Palatino Linotype"/>
                <w:b/>
              </w:rPr>
              <w:t xml:space="preserve"> </w:t>
            </w:r>
            <w:r w:rsidR="00E86BE7" w:rsidRPr="00C33A3E">
              <w:rPr>
                <w:rFonts w:ascii="Palatino Linotype" w:hAnsi="Palatino Linotype"/>
                <w:b/>
              </w:rPr>
              <w:t>1</w:t>
            </w:r>
            <w:r w:rsidR="00D46D7E">
              <w:rPr>
                <w:rFonts w:ascii="Palatino Linotype" w:hAnsi="Palatino Linotype"/>
                <w:b/>
              </w:rPr>
              <w:t>1</w:t>
            </w:r>
            <w:r w:rsidR="00E86BE7" w:rsidRPr="00C33A3E">
              <w:rPr>
                <w:rFonts w:ascii="Palatino Linotype" w:hAnsi="Palatino Linotype"/>
                <w:b/>
              </w:rPr>
              <w:t>-08-202</w:t>
            </w:r>
            <w:r w:rsidR="00D46D7E">
              <w:rPr>
                <w:rFonts w:ascii="Palatino Linotype" w:hAnsi="Palatino Linotype"/>
                <w:b/>
              </w:rPr>
              <w:t>6</w:t>
            </w:r>
            <w:r w:rsidR="00885E6E" w:rsidRPr="00C33A3E">
              <w:rPr>
                <w:rFonts w:ascii="Palatino Linotype" w:hAnsi="Palatino Linotype"/>
                <w:b/>
              </w:rPr>
              <w:t>:</w:t>
            </w:r>
          </w:p>
          <w:p w14:paraId="2F14E567" w14:textId="77777777" w:rsidR="00885E6E" w:rsidRPr="00C33A3E" w:rsidRDefault="00885E6E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78121E3F" w14:textId="77777777" w:rsidR="00AD5CF1" w:rsidRPr="00C33A3E" w:rsidRDefault="00AD5CF1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4D829484" w14:textId="77777777" w:rsidR="00AD5CF1" w:rsidRPr="00C33A3E" w:rsidRDefault="00AD5CF1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258868B7" w14:textId="6678FD75" w:rsidR="00885E6E" w:rsidRPr="00C33A3E" w:rsidRDefault="00E3151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Τετάρτη</w:t>
            </w:r>
            <w:r w:rsidR="004F6780" w:rsidRPr="00C33A3E">
              <w:rPr>
                <w:rFonts w:ascii="Palatino Linotype" w:hAnsi="Palatino Linotype"/>
                <w:b/>
              </w:rPr>
              <w:t>,</w:t>
            </w:r>
            <w:r w:rsidR="00885E6E" w:rsidRPr="00C33A3E">
              <w:rPr>
                <w:rFonts w:ascii="Palatino Linotype" w:hAnsi="Palatino Linotype"/>
                <w:b/>
              </w:rPr>
              <w:t xml:space="preserve"> 1</w:t>
            </w:r>
            <w:r w:rsidR="007E7BA0">
              <w:rPr>
                <w:rFonts w:ascii="Palatino Linotype" w:hAnsi="Palatino Linotype"/>
                <w:b/>
              </w:rPr>
              <w:t>2</w:t>
            </w:r>
            <w:r w:rsidR="00885E6E" w:rsidRPr="00C33A3E">
              <w:rPr>
                <w:rFonts w:ascii="Palatino Linotype" w:hAnsi="Palatino Linotype"/>
                <w:b/>
              </w:rPr>
              <w:t>-08-202</w:t>
            </w:r>
            <w:r w:rsidR="007E7BA0">
              <w:rPr>
                <w:rFonts w:ascii="Palatino Linotype" w:hAnsi="Palatino Linotype"/>
                <w:b/>
              </w:rPr>
              <w:t>6</w:t>
            </w:r>
            <w:r w:rsidR="00885E6E" w:rsidRPr="00C33A3E">
              <w:rPr>
                <w:rFonts w:ascii="Palatino Linotype" w:hAnsi="Palatino Linotype"/>
                <w:b/>
              </w:rPr>
              <w:t>:</w:t>
            </w:r>
          </w:p>
          <w:p w14:paraId="7D26095F" w14:textId="77777777" w:rsidR="009258C2" w:rsidRPr="00C33A3E" w:rsidRDefault="009258C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374279FF" w14:textId="77777777" w:rsidR="009258C2" w:rsidRPr="00C33A3E" w:rsidRDefault="009258C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4F04E5D2" w14:textId="77777777" w:rsidR="00F84EBB" w:rsidRPr="00C33A3E" w:rsidRDefault="00F84EBB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627C83C9" w14:textId="5FAD9EDA" w:rsidR="009258C2" w:rsidRPr="00C33A3E" w:rsidRDefault="00E31516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Πέμπτη</w:t>
            </w:r>
            <w:r w:rsidR="00F815E3" w:rsidRPr="00C33A3E">
              <w:rPr>
                <w:rFonts w:ascii="Palatino Linotype" w:hAnsi="Palatino Linotype"/>
                <w:b/>
              </w:rPr>
              <w:t>, 1</w:t>
            </w:r>
            <w:r w:rsidR="007E7BA0">
              <w:rPr>
                <w:rFonts w:ascii="Palatino Linotype" w:hAnsi="Palatino Linotype"/>
                <w:b/>
              </w:rPr>
              <w:t>3</w:t>
            </w:r>
            <w:r w:rsidR="00F815E3" w:rsidRPr="00C33A3E">
              <w:rPr>
                <w:rFonts w:ascii="Palatino Linotype" w:hAnsi="Palatino Linotype"/>
                <w:b/>
              </w:rPr>
              <w:t>-08-202</w:t>
            </w:r>
            <w:r w:rsidR="007E7BA0">
              <w:rPr>
                <w:rFonts w:ascii="Palatino Linotype" w:hAnsi="Palatino Linotype"/>
                <w:b/>
              </w:rPr>
              <w:t>6</w:t>
            </w:r>
            <w:r w:rsidR="00F815E3" w:rsidRPr="00C33A3E">
              <w:rPr>
                <w:rFonts w:ascii="Palatino Linotype" w:hAnsi="Palatino Linotype"/>
                <w:b/>
              </w:rPr>
              <w:t>:</w:t>
            </w:r>
          </w:p>
          <w:p w14:paraId="5C694AAC" w14:textId="77777777" w:rsidR="00E31516" w:rsidRPr="00C33A3E" w:rsidRDefault="00E31516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3730D92A" w14:textId="77777777" w:rsidR="00E31516" w:rsidRPr="00C33A3E" w:rsidRDefault="00E31516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16379591" w14:textId="77777777" w:rsidR="00E31516" w:rsidRPr="00C33A3E" w:rsidRDefault="00E31516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551CEF05" w14:textId="77777777" w:rsidR="00E31516" w:rsidRPr="00C33A3E" w:rsidRDefault="00E31516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12133BDC" w14:textId="3659F31E" w:rsidR="00252623" w:rsidRDefault="00252623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  <w:r w:rsidRPr="00C33A3E">
              <w:rPr>
                <w:rFonts w:ascii="Palatino Linotype" w:hAnsi="Palatino Linotype"/>
                <w:b/>
                <w:bCs/>
              </w:rPr>
              <w:t>Παρασκευή, 1</w:t>
            </w:r>
            <w:r w:rsidR="007E7BA0">
              <w:rPr>
                <w:rFonts w:ascii="Palatino Linotype" w:hAnsi="Palatino Linotype"/>
                <w:b/>
                <w:bCs/>
              </w:rPr>
              <w:t>4</w:t>
            </w:r>
            <w:r w:rsidRPr="00C33A3E">
              <w:rPr>
                <w:rFonts w:ascii="Palatino Linotype" w:hAnsi="Palatino Linotype"/>
                <w:b/>
                <w:bCs/>
              </w:rPr>
              <w:t>-08-202</w:t>
            </w:r>
            <w:r w:rsidR="007E7BA0">
              <w:rPr>
                <w:rFonts w:ascii="Palatino Linotype" w:hAnsi="Palatino Linotype"/>
                <w:b/>
                <w:bCs/>
              </w:rPr>
              <w:t>6</w:t>
            </w:r>
            <w:r w:rsidRPr="00C33A3E">
              <w:rPr>
                <w:rFonts w:ascii="Palatino Linotype" w:hAnsi="Palatino Linotype"/>
                <w:b/>
                <w:bCs/>
              </w:rPr>
              <w:t>:</w:t>
            </w:r>
          </w:p>
          <w:p w14:paraId="61B013D2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6C473C8A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50DABB3C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300EA741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70FC7FA8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0290EBF7" w14:textId="2CB16BA4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Σάββατο, 15-08-2026:</w:t>
            </w:r>
          </w:p>
          <w:p w14:paraId="6DFBB8DE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521CAE1D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7772DD81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3CF57637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30D83951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2B115232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3DA19DAD" w14:textId="77777777" w:rsidR="007E7BA0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0A7D5319" w14:textId="77777777" w:rsidR="004437C0" w:rsidRDefault="004437C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0F747B60" w14:textId="7A100D6F" w:rsidR="007E7BA0" w:rsidRPr="00C33A3E" w:rsidRDefault="007E7BA0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Κυριακή, 16-08-2026:</w:t>
            </w:r>
          </w:p>
          <w:p w14:paraId="73B5492F" w14:textId="77777777" w:rsidR="00E31516" w:rsidRPr="00C33A3E" w:rsidRDefault="00E31516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633D47F7" w14:textId="77777777" w:rsidR="009B4DCD" w:rsidRPr="00C33A3E" w:rsidRDefault="009B4DCD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04989A96" w14:textId="77777777" w:rsidR="009B4DCD" w:rsidRPr="00C33A3E" w:rsidRDefault="009B4DCD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5A7AE6A7" w14:textId="77777777" w:rsidR="009B4DCD" w:rsidRPr="00C33A3E" w:rsidRDefault="009B4DCD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7A8E5EF1" w14:textId="77777777" w:rsidR="009B4DCD" w:rsidRPr="00C33A3E" w:rsidRDefault="009B4DCD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3E350C95" w14:textId="77777777" w:rsidR="009B4DCD" w:rsidRPr="00C33A3E" w:rsidRDefault="009B4DCD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  <w:p w14:paraId="0F7A2F19" w14:textId="24AF68F4" w:rsidR="00E31516" w:rsidRPr="00C33A3E" w:rsidRDefault="00E31516" w:rsidP="00AD5CF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7880" w:type="dxa"/>
          </w:tcPr>
          <w:p w14:paraId="5F9DB756" w14:textId="43629832" w:rsidR="00EF58DC" w:rsidRPr="00C33A3E" w:rsidRDefault="00EF58DC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28CC62D6" w14:textId="4782C4A2" w:rsidR="001522C9" w:rsidRDefault="001522C9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>(ὥρα 07:00).</w:t>
            </w:r>
            <w:r>
              <w:rPr>
                <w:rFonts w:ascii="Palatino Linotype" w:hAnsi="Palatino Linotype"/>
                <w:b/>
              </w:rPr>
              <w:t xml:space="preserve"> </w:t>
            </w:r>
            <w:r w:rsidRPr="00C33A3E">
              <w:rPr>
                <w:rFonts w:ascii="Palatino Linotype" w:hAnsi="Palatino Linotype"/>
              </w:rPr>
              <w:t>Ὁ Σεβασμιώτατος θὰ ἱερουργήσει στὸ</w:t>
            </w:r>
            <w:r>
              <w:rPr>
                <w:rFonts w:ascii="Palatino Linotype" w:hAnsi="Palatino Linotype"/>
              </w:rPr>
              <w:t>ν Ἱερό Ναό Τῆς Τοῦ Θεοῦ Σοφίας Κομοτηνῆς καὶ θά τελέσει Χειροτονία Πρεσβυτέρου.</w:t>
            </w:r>
          </w:p>
          <w:p w14:paraId="7E14173A" w14:textId="77777777" w:rsidR="001522C9" w:rsidRDefault="001522C9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1FAD883B" w14:textId="77777777" w:rsidR="001522C9" w:rsidRPr="00C33A3E" w:rsidRDefault="001522C9" w:rsidP="001522C9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18:30). </w:t>
            </w:r>
            <w:r w:rsidRPr="00C33A3E">
              <w:rPr>
                <w:rFonts w:ascii="Palatino Linotype" w:hAnsi="Palatino Linotype"/>
              </w:rPr>
              <w:t>Ὁ Σεβασμιώτατος θά χοροστατήσει κατά τήν Ἁκολουθία τοῦ Ἑσπερινοῦ στόν Ἱερό Ναό Ἁγίου Γεωργίου Ἀράτου.</w:t>
            </w:r>
            <w:r w:rsidRPr="00C33A3E">
              <w:rPr>
                <w:rFonts w:ascii="Palatino Linotype" w:hAnsi="Palatino Linotype"/>
                <w:b/>
              </w:rPr>
              <w:t xml:space="preserve"> </w:t>
            </w:r>
          </w:p>
          <w:p w14:paraId="66FD5962" w14:textId="77777777" w:rsidR="001522C9" w:rsidRDefault="001522C9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057CF8F9" w14:textId="2AC34317" w:rsidR="001522C9" w:rsidRDefault="001522C9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>(ὥρα 07:00).</w:t>
            </w:r>
            <w:r>
              <w:rPr>
                <w:rFonts w:ascii="Palatino Linotype" w:hAnsi="Palatino Linotype"/>
                <w:b/>
              </w:rPr>
              <w:t xml:space="preserve"> </w:t>
            </w:r>
            <w:r w:rsidRPr="00C33A3E">
              <w:rPr>
                <w:rFonts w:ascii="Palatino Linotype" w:hAnsi="Palatino Linotype"/>
              </w:rPr>
              <w:t>Ὁ Σεβασμιώτατος θὰ ἱερουργήσει στὸ</w:t>
            </w:r>
            <w:r>
              <w:rPr>
                <w:rFonts w:ascii="Palatino Linotype" w:hAnsi="Palatino Linotype"/>
              </w:rPr>
              <w:t xml:space="preserve">ν Ἱερό Ναό Κοιμήσεως τῆς Θεοτόκου Ἰασίου. </w:t>
            </w:r>
          </w:p>
          <w:p w14:paraId="0FA1F9CB" w14:textId="77777777" w:rsidR="001522C9" w:rsidRDefault="001522C9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19D96F68" w14:textId="78A955B6" w:rsidR="004D6518" w:rsidRPr="004437C0" w:rsidRDefault="00CF1482" w:rsidP="001522C9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>(ὥρα</w:t>
            </w:r>
            <w:r w:rsidR="00EF58DC" w:rsidRPr="00C33A3E">
              <w:rPr>
                <w:rFonts w:ascii="Palatino Linotype" w:hAnsi="Palatino Linotype"/>
                <w:b/>
              </w:rPr>
              <w:t xml:space="preserve"> </w:t>
            </w:r>
            <w:r w:rsidRPr="00C33A3E">
              <w:rPr>
                <w:rFonts w:ascii="Palatino Linotype" w:hAnsi="Palatino Linotype"/>
                <w:b/>
              </w:rPr>
              <w:t>1</w:t>
            </w:r>
            <w:r w:rsidR="00E715AF" w:rsidRPr="00C33A3E">
              <w:rPr>
                <w:rFonts w:ascii="Palatino Linotype" w:hAnsi="Palatino Linotype"/>
                <w:b/>
              </w:rPr>
              <w:t>9</w:t>
            </w:r>
            <w:r w:rsidRPr="00C33A3E">
              <w:rPr>
                <w:rFonts w:ascii="Palatino Linotype" w:hAnsi="Palatino Linotype"/>
                <w:b/>
              </w:rPr>
              <w:t xml:space="preserve">:00). </w:t>
            </w:r>
            <w:r w:rsidRPr="00C33A3E">
              <w:rPr>
                <w:rFonts w:ascii="Palatino Linotype" w:hAnsi="Palatino Linotype"/>
              </w:rPr>
              <w:t>Ὁ Σεβασμιώτατος θά χοροστατήσει κατά τήν Ἀκολουθία τοῦ Μ</w:t>
            </w:r>
            <w:r w:rsidR="001522C9">
              <w:rPr>
                <w:rFonts w:ascii="Palatino Linotype" w:hAnsi="Palatino Linotype"/>
              </w:rPr>
              <w:t>εγάλου</w:t>
            </w:r>
            <w:r w:rsidRPr="00C33A3E">
              <w:rPr>
                <w:rFonts w:ascii="Palatino Linotype" w:hAnsi="Palatino Linotype"/>
              </w:rPr>
              <w:t xml:space="preserve"> Παρακλητικοῦ Κανόνος στ</w:t>
            </w:r>
            <w:r w:rsidR="00EF58DC" w:rsidRPr="00C33A3E">
              <w:rPr>
                <w:rFonts w:ascii="Palatino Linotype" w:hAnsi="Palatino Linotype"/>
              </w:rPr>
              <w:t>ὸ</w:t>
            </w:r>
            <w:r w:rsidRPr="00C33A3E">
              <w:rPr>
                <w:rFonts w:ascii="Palatino Linotype" w:hAnsi="Palatino Linotype"/>
              </w:rPr>
              <w:t>ν Ἱερ</w:t>
            </w:r>
            <w:r w:rsidR="00EF58DC" w:rsidRPr="00C33A3E">
              <w:rPr>
                <w:rFonts w:ascii="Palatino Linotype" w:hAnsi="Palatino Linotype"/>
              </w:rPr>
              <w:t>ό</w:t>
            </w:r>
            <w:r w:rsidRPr="00C33A3E">
              <w:rPr>
                <w:rFonts w:ascii="Palatino Linotype" w:hAnsi="Palatino Linotype"/>
              </w:rPr>
              <w:t xml:space="preserve"> </w:t>
            </w:r>
            <w:r w:rsidR="00EF58DC" w:rsidRPr="00C33A3E">
              <w:rPr>
                <w:rFonts w:ascii="Palatino Linotype" w:hAnsi="Palatino Linotype"/>
              </w:rPr>
              <w:t xml:space="preserve">Ναό </w:t>
            </w:r>
            <w:r w:rsidR="00D1416B" w:rsidRPr="00C33A3E">
              <w:rPr>
                <w:rFonts w:ascii="Palatino Linotype" w:hAnsi="Palatino Linotype"/>
              </w:rPr>
              <w:t>Ἁγίου Θεοδώρου τοῦ Στρατηλάτου Νέου Σιδηροχωρίου</w:t>
            </w:r>
            <w:r w:rsidRPr="00C33A3E">
              <w:rPr>
                <w:rFonts w:ascii="Palatino Linotype" w:hAnsi="Palatino Linotype"/>
              </w:rPr>
              <w:t>.</w:t>
            </w:r>
          </w:p>
          <w:p w14:paraId="4D0648D1" w14:textId="77777777" w:rsidR="004D6518" w:rsidRDefault="004D6518" w:rsidP="001522C9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1BB192AE" w14:textId="4593AAA5" w:rsidR="001522C9" w:rsidRPr="00C33A3E" w:rsidRDefault="001522C9" w:rsidP="001522C9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19:00). </w:t>
            </w:r>
            <w:r w:rsidRPr="00C33A3E">
              <w:rPr>
                <w:rFonts w:ascii="Palatino Linotype" w:hAnsi="Palatino Linotype"/>
              </w:rPr>
              <w:t>Ὁ Σεβασμιώτατος θά χοροστατήσει κατά τήν Ἀκολουθία τοῦ Μικροῦ Παρακλητικοῦ Κανόνος στὸν Ἱερό Ναό Κοιμήσεως τῆς Θεοτόκου Καλλιθέας.</w:t>
            </w:r>
          </w:p>
          <w:p w14:paraId="5A07D2AC" w14:textId="77777777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167225D5" w14:textId="7A5DAE19" w:rsidR="004D6518" w:rsidRDefault="004D6518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>(ὥρα 1</w:t>
            </w:r>
            <w:r>
              <w:rPr>
                <w:rFonts w:ascii="Palatino Linotype" w:hAnsi="Palatino Linotype"/>
                <w:b/>
              </w:rPr>
              <w:t>8</w:t>
            </w:r>
            <w:r w:rsidRPr="00C33A3E">
              <w:rPr>
                <w:rFonts w:ascii="Palatino Linotype" w:hAnsi="Palatino Linotype"/>
                <w:b/>
              </w:rPr>
              <w:t>:</w:t>
            </w:r>
            <w:r>
              <w:rPr>
                <w:rFonts w:ascii="Palatino Linotype" w:hAnsi="Palatino Linotype"/>
                <w:b/>
              </w:rPr>
              <w:t>00</w:t>
            </w:r>
            <w:r w:rsidRPr="00C33A3E">
              <w:rPr>
                <w:rFonts w:ascii="Palatino Linotype" w:hAnsi="Palatino Linotype"/>
                <w:b/>
              </w:rPr>
              <w:t xml:space="preserve">). </w:t>
            </w:r>
            <w:r w:rsidRPr="00C33A3E">
              <w:rPr>
                <w:rFonts w:ascii="Palatino Linotype" w:hAnsi="Palatino Linotype"/>
              </w:rPr>
              <w:t>Ὁ Σεβασμιώτατος θά χοροστατήσει κατά τήν Ἀκολουθία τοῦ Μεγάλου Παρακλητικοῦ Κανόνος στὸ</w:t>
            </w:r>
            <w:r>
              <w:rPr>
                <w:rFonts w:ascii="Palatino Linotype" w:hAnsi="Palatino Linotype"/>
              </w:rPr>
              <w:t>ν Ἱερό Ναό Ἁγίου Γεωργίου Πόρπης.</w:t>
            </w:r>
          </w:p>
          <w:p w14:paraId="7C53FA36" w14:textId="77777777" w:rsidR="004D6518" w:rsidRDefault="004D6518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59FACDB5" w14:textId="1D635718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>(ὥρα 19:</w:t>
            </w:r>
            <w:r w:rsidR="004D6518">
              <w:rPr>
                <w:rFonts w:ascii="Palatino Linotype" w:hAnsi="Palatino Linotype"/>
                <w:b/>
              </w:rPr>
              <w:t>3</w:t>
            </w:r>
            <w:r w:rsidRPr="00C33A3E">
              <w:rPr>
                <w:rFonts w:ascii="Palatino Linotype" w:hAnsi="Palatino Linotype"/>
                <w:b/>
              </w:rPr>
              <w:t xml:space="preserve">0). </w:t>
            </w:r>
            <w:r w:rsidRPr="00C33A3E">
              <w:rPr>
                <w:rFonts w:ascii="Palatino Linotype" w:hAnsi="Palatino Linotype"/>
              </w:rPr>
              <w:t xml:space="preserve">Ὁ Σεβασμιώτατος θά χοροστατήσει κατά τήν Ἀκολουθία τοῦ Μεγάλου Παρακλητικοῦ Κανόνος </w:t>
            </w:r>
            <w:r w:rsidR="00E81981" w:rsidRPr="00C33A3E">
              <w:rPr>
                <w:rFonts w:ascii="Palatino Linotype" w:hAnsi="Palatino Linotype"/>
              </w:rPr>
              <w:t>στὸ Ἱερό</w:t>
            </w:r>
            <w:r w:rsidR="0016224C" w:rsidRPr="00C33A3E">
              <w:rPr>
                <w:rFonts w:ascii="Palatino Linotype" w:hAnsi="Palatino Linotype"/>
              </w:rPr>
              <w:t xml:space="preserve"> </w:t>
            </w:r>
            <w:r w:rsidR="004D6518">
              <w:rPr>
                <w:rFonts w:ascii="Palatino Linotype" w:hAnsi="Palatino Linotype"/>
              </w:rPr>
              <w:t>Παρεκκλήσιο Μεταμορφ</w:t>
            </w:r>
            <w:r w:rsidR="004437C0">
              <w:rPr>
                <w:rFonts w:ascii="Palatino Linotype" w:hAnsi="Palatino Linotype"/>
              </w:rPr>
              <w:t>ώ</w:t>
            </w:r>
            <w:r w:rsidR="004D6518">
              <w:rPr>
                <w:rFonts w:ascii="Palatino Linotype" w:hAnsi="Palatino Linotype"/>
              </w:rPr>
              <w:t>σεως τοῦ Σωτῆρος Παραλίας Μέσσης</w:t>
            </w:r>
            <w:r w:rsidR="0016224C" w:rsidRPr="00C33A3E">
              <w:rPr>
                <w:rFonts w:ascii="Palatino Linotype" w:hAnsi="Palatino Linotype"/>
              </w:rPr>
              <w:t>.</w:t>
            </w:r>
          </w:p>
          <w:p w14:paraId="3FBD5A1D" w14:textId="77777777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22DDD56F" w14:textId="5BFB8BF6" w:rsidR="00FF3F52" w:rsidRPr="00C33A3E" w:rsidRDefault="00FF3F52" w:rsidP="00FF3F52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19:00). </w:t>
            </w:r>
            <w:r w:rsidRPr="00C33A3E">
              <w:rPr>
                <w:rFonts w:ascii="Palatino Linotype" w:hAnsi="Palatino Linotype"/>
              </w:rPr>
              <w:t xml:space="preserve">Ὁ Σεβασμιώτατος θά χοροστατήσει κατά τήν Ἀκολουθία τοῦ Ἑσπερινοῦ στόν πανηγυρίζοντα Ἱερό Ναό Μεταμορφώσεως τοῦ Σωτῆρος Καρυδιᾶς. </w:t>
            </w:r>
          </w:p>
          <w:p w14:paraId="45730D40" w14:textId="77777777" w:rsidR="009D66C9" w:rsidRPr="00C33A3E" w:rsidRDefault="009D66C9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36ED9569" w14:textId="77777777" w:rsidR="00FF3F52" w:rsidRPr="00C33A3E" w:rsidRDefault="00FF3F52" w:rsidP="00FF3F52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07:00). </w:t>
            </w:r>
            <w:r w:rsidRPr="00C33A3E">
              <w:rPr>
                <w:rFonts w:ascii="Palatino Linotype" w:hAnsi="Palatino Linotype"/>
              </w:rPr>
              <w:t>Ὁ Σεβασμιώτατος θά ἱερουργήσει στόν πανηγυρίζοντα Ἱερό Ναό Μεταμορφώσεως τοῦ Σωτῆρος Καρυδιᾶς.</w:t>
            </w:r>
          </w:p>
          <w:p w14:paraId="69DAE941" w14:textId="77777777" w:rsidR="00FF3F52" w:rsidRPr="00C33A3E" w:rsidRDefault="00FF3F52" w:rsidP="00FF3F52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5F8BD556" w14:textId="28526D2E" w:rsidR="00FF3F52" w:rsidRPr="00C33A3E" w:rsidRDefault="00FF3F52" w:rsidP="00FF3F52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lastRenderedPageBreak/>
              <w:t xml:space="preserve">(ὥρα 19:00). </w:t>
            </w:r>
            <w:r w:rsidRPr="00C33A3E">
              <w:rPr>
                <w:rFonts w:ascii="Palatino Linotype" w:hAnsi="Palatino Linotype"/>
              </w:rPr>
              <w:t>Ὁ Σεβασμιώτατος θά χοροστατήσει κατά τήν Ἀκολουθία τοῦ Μ</w:t>
            </w:r>
            <w:r w:rsidR="004D6518">
              <w:rPr>
                <w:rFonts w:ascii="Palatino Linotype" w:hAnsi="Palatino Linotype"/>
              </w:rPr>
              <w:t>εγάλου</w:t>
            </w:r>
            <w:r w:rsidRPr="00C33A3E">
              <w:rPr>
                <w:rFonts w:ascii="Palatino Linotype" w:hAnsi="Palatino Linotype"/>
              </w:rPr>
              <w:t xml:space="preserve"> Παρακλητικοῦ Κανόνος στόν Ἱερό Ναό Κοιμήσεως τῆς Θεοτόκου </w:t>
            </w:r>
            <w:r w:rsidR="00D1416B" w:rsidRPr="00C33A3E">
              <w:rPr>
                <w:rFonts w:ascii="Palatino Linotype" w:hAnsi="Palatino Linotype"/>
              </w:rPr>
              <w:t>Ροδίτη</w:t>
            </w:r>
            <w:r w:rsidRPr="00C33A3E">
              <w:rPr>
                <w:rFonts w:ascii="Palatino Linotype" w:hAnsi="Palatino Linotype"/>
              </w:rPr>
              <w:t>.</w:t>
            </w:r>
          </w:p>
          <w:p w14:paraId="05602717" w14:textId="77777777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77D7176C" w14:textId="6F35FAA8" w:rsidR="009D66C9" w:rsidRPr="00E158BA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>(ὥρα 1</w:t>
            </w:r>
            <w:r w:rsidR="004D6518">
              <w:rPr>
                <w:rFonts w:ascii="Palatino Linotype" w:hAnsi="Palatino Linotype"/>
                <w:b/>
              </w:rPr>
              <w:t>9</w:t>
            </w:r>
            <w:r w:rsidRPr="00C33A3E">
              <w:rPr>
                <w:rFonts w:ascii="Palatino Linotype" w:hAnsi="Palatino Linotype"/>
                <w:b/>
              </w:rPr>
              <w:t xml:space="preserve">:00). </w:t>
            </w:r>
            <w:r w:rsidRPr="00C33A3E">
              <w:rPr>
                <w:rFonts w:ascii="Palatino Linotype" w:hAnsi="Palatino Linotype"/>
              </w:rPr>
              <w:t>Ὁ Σεβασμιώτατος θά χοροστατήσει κατά τήν Ἀκολουθία τοῦ Μ</w:t>
            </w:r>
            <w:r w:rsidR="00BB2852">
              <w:rPr>
                <w:rFonts w:ascii="Palatino Linotype" w:hAnsi="Palatino Linotype"/>
              </w:rPr>
              <w:t>ικροῦ</w:t>
            </w:r>
            <w:r w:rsidRPr="00C33A3E">
              <w:rPr>
                <w:rFonts w:ascii="Palatino Linotype" w:hAnsi="Palatino Linotype"/>
              </w:rPr>
              <w:t xml:space="preserve"> Παρακλητικοῦ Κανόνος στό</w:t>
            </w:r>
            <w:r w:rsidR="003B043E" w:rsidRPr="00C33A3E">
              <w:rPr>
                <w:rFonts w:ascii="Palatino Linotype" w:hAnsi="Palatino Linotype"/>
              </w:rPr>
              <w:t>ν</w:t>
            </w:r>
            <w:r w:rsidRPr="00C33A3E">
              <w:rPr>
                <w:rFonts w:ascii="Palatino Linotype" w:hAnsi="Palatino Linotype"/>
              </w:rPr>
              <w:t xml:space="preserve"> Ἱερό </w:t>
            </w:r>
            <w:r w:rsidR="003B043E" w:rsidRPr="00C33A3E">
              <w:rPr>
                <w:rFonts w:ascii="Palatino Linotype" w:hAnsi="Palatino Linotype"/>
              </w:rPr>
              <w:t>Ναό</w:t>
            </w:r>
            <w:r w:rsidRPr="00C33A3E">
              <w:rPr>
                <w:rFonts w:ascii="Palatino Linotype" w:hAnsi="Palatino Linotype"/>
              </w:rPr>
              <w:t xml:space="preserve"> </w:t>
            </w:r>
            <w:r w:rsidR="00BB2852">
              <w:rPr>
                <w:rFonts w:ascii="Palatino Linotype" w:hAnsi="Palatino Linotype"/>
              </w:rPr>
              <w:t>Ἁγίου Γεωργίου Προσκυνητῶν</w:t>
            </w:r>
            <w:r w:rsidR="00595A50">
              <w:rPr>
                <w:rFonts w:ascii="Palatino Linotype" w:hAnsi="Palatino Linotype"/>
              </w:rPr>
              <w:t>.</w:t>
            </w:r>
          </w:p>
          <w:p w14:paraId="11AA8FD6" w14:textId="77777777" w:rsidR="00294156" w:rsidRPr="00C33A3E" w:rsidRDefault="0029415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700F6950" w14:textId="1AD34AE1" w:rsidR="00BB2852" w:rsidRDefault="00BB2852" w:rsidP="00E5098F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19:00). </w:t>
            </w:r>
            <w:r w:rsidRPr="00C33A3E">
              <w:rPr>
                <w:rFonts w:ascii="Palatino Linotype" w:hAnsi="Palatino Linotype"/>
              </w:rPr>
              <w:t xml:space="preserve">Ὁ Σεβασμιώτατος θά χοροστατήσει κατά τήν Ἁκολουθία τοῦ Ἑσπερινοῦ στόν Ἱερό Ναό </w:t>
            </w:r>
            <w:r>
              <w:rPr>
                <w:rFonts w:ascii="Palatino Linotype" w:hAnsi="Palatino Linotype"/>
              </w:rPr>
              <w:t xml:space="preserve">Κοιμήσεως τῆς Θεοτόκου Ἀετολόφου. </w:t>
            </w:r>
          </w:p>
          <w:p w14:paraId="1D4D1BEE" w14:textId="77777777" w:rsidR="00BB2852" w:rsidRDefault="00BB2852" w:rsidP="00E5098F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04E9F9A4" w14:textId="47A1DD5C" w:rsidR="00BB2852" w:rsidRDefault="00BB2852" w:rsidP="00E5098F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07:00). </w:t>
            </w:r>
            <w:r w:rsidRPr="00C33A3E">
              <w:rPr>
                <w:rFonts w:ascii="Palatino Linotype" w:hAnsi="Palatino Linotype"/>
              </w:rPr>
              <w:t>Ὁ Σεβασμιώτατος θὰ ἱερουργήσει στό Ἱερό Παρεκκλήσιο Κοιμήσεως τῆς Θεοτόκου καὶ Ἁγίου Ζήνωνος τοῦ Ταχυδρόμου Ταχυδρομικῶν</w:t>
            </w:r>
            <w:r w:rsidR="00D46D7E">
              <w:rPr>
                <w:rFonts w:ascii="Palatino Linotype" w:hAnsi="Palatino Linotype"/>
              </w:rPr>
              <w:t>.</w:t>
            </w:r>
          </w:p>
          <w:p w14:paraId="098054A7" w14:textId="77777777" w:rsidR="00D46D7E" w:rsidRDefault="00D46D7E" w:rsidP="00E5098F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08C9AC6F" w14:textId="2D35AEAD" w:rsidR="00E5098F" w:rsidRDefault="00FA466C" w:rsidP="00E5098F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>(ὥρα 1</w:t>
            </w:r>
            <w:r w:rsidR="00EE4C4D" w:rsidRPr="00C33A3E">
              <w:rPr>
                <w:rFonts w:ascii="Palatino Linotype" w:hAnsi="Palatino Linotype"/>
                <w:b/>
              </w:rPr>
              <w:t>9</w:t>
            </w:r>
            <w:r w:rsidRPr="00C33A3E">
              <w:rPr>
                <w:rFonts w:ascii="Palatino Linotype" w:hAnsi="Palatino Linotype"/>
                <w:b/>
              </w:rPr>
              <w:t>:</w:t>
            </w:r>
            <w:r w:rsidR="009258C2" w:rsidRPr="00C33A3E">
              <w:rPr>
                <w:rFonts w:ascii="Palatino Linotype" w:hAnsi="Palatino Linotype"/>
                <w:b/>
              </w:rPr>
              <w:t>0</w:t>
            </w:r>
            <w:r w:rsidRPr="00C33A3E">
              <w:rPr>
                <w:rFonts w:ascii="Palatino Linotype" w:hAnsi="Palatino Linotype"/>
                <w:b/>
              </w:rPr>
              <w:t xml:space="preserve">0). </w:t>
            </w:r>
            <w:r w:rsidR="009F1677" w:rsidRPr="00C33A3E">
              <w:rPr>
                <w:rFonts w:ascii="Palatino Linotype" w:hAnsi="Palatino Linotype"/>
              </w:rPr>
              <w:t xml:space="preserve">Ὁ Σεβασμιώτατος </w:t>
            </w:r>
            <w:r w:rsidR="00E72281" w:rsidRPr="00C33A3E">
              <w:rPr>
                <w:rFonts w:ascii="Palatino Linotype" w:hAnsi="Palatino Linotype"/>
              </w:rPr>
              <w:t xml:space="preserve">θά χοροστατήσει </w:t>
            </w:r>
            <w:r w:rsidR="006B4A01" w:rsidRPr="00C33A3E">
              <w:rPr>
                <w:rFonts w:ascii="Palatino Linotype" w:hAnsi="Palatino Linotype"/>
              </w:rPr>
              <w:t>κατά τήν Ἀκολουθία τοῦ Μεγάλου Παρακλητικοῦ Κανόνος</w:t>
            </w:r>
            <w:r w:rsidR="009F1677" w:rsidRPr="00C33A3E">
              <w:rPr>
                <w:rFonts w:ascii="Palatino Linotype" w:hAnsi="Palatino Linotype"/>
              </w:rPr>
              <w:t xml:space="preserve"> </w:t>
            </w:r>
            <w:r w:rsidR="00D46D7E" w:rsidRPr="00C33A3E">
              <w:rPr>
                <w:rFonts w:ascii="Palatino Linotype" w:hAnsi="Palatino Linotype"/>
              </w:rPr>
              <w:t>στό Ἱερό Παρεκκλήσιο Κοιμήσεως τῆς Θεοτόκου Ξυλαγανῆς</w:t>
            </w:r>
            <w:r w:rsidR="00E5098F">
              <w:rPr>
                <w:rFonts w:ascii="Palatino Linotype" w:hAnsi="Palatino Linotype"/>
              </w:rPr>
              <w:t>.</w:t>
            </w:r>
          </w:p>
          <w:p w14:paraId="75C0AA49" w14:textId="67ACF54E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074B0014" w14:textId="76139856" w:rsidR="00FF3F52" w:rsidRPr="00C33A3E" w:rsidRDefault="00FF3F5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19:00). </w:t>
            </w:r>
            <w:r w:rsidRPr="00C33A3E">
              <w:rPr>
                <w:rFonts w:ascii="Palatino Linotype" w:hAnsi="Palatino Linotype"/>
              </w:rPr>
              <w:t>Ὁ Σεβασμιώτατος θά χοροστατήσει κατά τήν Ἀκολουθία τοῦ Μ</w:t>
            </w:r>
            <w:r w:rsidR="00EE4C4D" w:rsidRPr="00C33A3E">
              <w:rPr>
                <w:rFonts w:ascii="Palatino Linotype" w:hAnsi="Palatino Linotype"/>
              </w:rPr>
              <w:t>ικροῦ</w:t>
            </w:r>
            <w:r w:rsidRPr="00C33A3E">
              <w:rPr>
                <w:rFonts w:ascii="Palatino Linotype" w:hAnsi="Palatino Linotype"/>
              </w:rPr>
              <w:t xml:space="preserve"> Παρακλητικοῦ Κανόνος στόν Ἱερό Ναό Κοιμήσεως τῆς </w:t>
            </w:r>
            <w:r w:rsidR="00EE4C4D" w:rsidRPr="00C33A3E">
              <w:rPr>
                <w:rFonts w:ascii="Palatino Linotype" w:hAnsi="Palatino Linotype"/>
              </w:rPr>
              <w:t>Θεοτόκου Γρατινῆς</w:t>
            </w:r>
            <w:r w:rsidRPr="00C33A3E">
              <w:rPr>
                <w:rFonts w:ascii="Palatino Linotype" w:hAnsi="Palatino Linotype"/>
              </w:rPr>
              <w:t>.</w:t>
            </w:r>
          </w:p>
          <w:p w14:paraId="1A5096D0" w14:textId="77777777" w:rsidR="00026026" w:rsidRPr="00C33A3E" w:rsidRDefault="0002602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1A3BC89C" w14:textId="604A2044" w:rsidR="00D46D7E" w:rsidRDefault="00D46D7E" w:rsidP="007E7BA0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(ὥρα 1</w:t>
            </w:r>
            <w:r w:rsidRPr="001522C9">
              <w:rPr>
                <w:rFonts w:ascii="Palatino Linotype" w:hAnsi="Palatino Linotype"/>
                <w:b/>
              </w:rPr>
              <w:t>8</w:t>
            </w:r>
            <w:r>
              <w:rPr>
                <w:rFonts w:ascii="Palatino Linotype" w:hAnsi="Palatino Linotype"/>
                <w:b/>
              </w:rPr>
              <w:t>:3</w:t>
            </w:r>
            <w:r w:rsidRPr="00C33A3E">
              <w:rPr>
                <w:rFonts w:ascii="Palatino Linotype" w:hAnsi="Palatino Linotype"/>
                <w:b/>
              </w:rPr>
              <w:t xml:space="preserve">0). </w:t>
            </w:r>
            <w:r w:rsidRPr="00C33A3E">
              <w:rPr>
                <w:rFonts w:ascii="Palatino Linotype" w:hAnsi="Palatino Linotype"/>
              </w:rPr>
              <w:t>Ὁ Σεβασμιώτατος θά χοροστατήσει κατά τήν Ἀκολουθία τοῦ Μ</w:t>
            </w:r>
            <w:r w:rsidR="007E7BA0">
              <w:rPr>
                <w:rFonts w:ascii="Palatino Linotype" w:hAnsi="Palatino Linotype"/>
              </w:rPr>
              <w:t>εγάλου</w:t>
            </w:r>
            <w:r w:rsidRPr="00C33A3E">
              <w:rPr>
                <w:rFonts w:ascii="Palatino Linotype" w:hAnsi="Palatino Linotype"/>
              </w:rPr>
              <w:t xml:space="preserve"> Παρακλητικοῦ Κανόνος στόν Ἱερό Ναό Κοιμήσεως τῆς Θεοτόκου Νέας Πέτρας. </w:t>
            </w:r>
          </w:p>
          <w:p w14:paraId="1BEEA2CC" w14:textId="77777777" w:rsidR="007E7BA0" w:rsidRDefault="007E7BA0" w:rsidP="007E7BA0">
            <w:pPr>
              <w:jc w:val="both"/>
              <w:rPr>
                <w:rFonts w:ascii="Palatino Linotype" w:hAnsi="Palatino Linotype"/>
              </w:rPr>
            </w:pPr>
          </w:p>
          <w:p w14:paraId="045D0ACA" w14:textId="66101729" w:rsidR="007E7BA0" w:rsidRPr="00C33A3E" w:rsidRDefault="007E7BA0" w:rsidP="007E7BA0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19:00). </w:t>
            </w:r>
            <w:r w:rsidRPr="00C33A3E">
              <w:rPr>
                <w:rFonts w:ascii="Palatino Linotype" w:hAnsi="Palatino Linotype"/>
              </w:rPr>
              <w:t xml:space="preserve">Ὁ Σεβασμιώτατος θά χοροστατήσει κατά τήν Ἀκολουθία τοῦ Μικροῦ Παρακλητικοῦ Κανόνος στόν Ἱερό Ναό </w:t>
            </w:r>
            <w:r>
              <w:rPr>
                <w:rFonts w:ascii="Palatino Linotype" w:hAnsi="Palatino Linotype"/>
              </w:rPr>
              <w:t>Ἁγίων Κωνσταντίνου καὶ Ἑλένης Σαππῶν</w:t>
            </w:r>
            <w:r w:rsidRPr="00C33A3E">
              <w:rPr>
                <w:rFonts w:ascii="Palatino Linotype" w:hAnsi="Palatino Linotype"/>
              </w:rPr>
              <w:t>.</w:t>
            </w:r>
          </w:p>
          <w:p w14:paraId="336C21F2" w14:textId="77777777" w:rsidR="00252623" w:rsidRPr="00C33A3E" w:rsidRDefault="00252623" w:rsidP="006B4A0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339BDC65" w14:textId="2A3F8D29" w:rsidR="00471D66" w:rsidRPr="00C33A3E" w:rsidRDefault="00FA466C" w:rsidP="006B4A01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  <w:r w:rsidRPr="00C33A3E">
              <w:rPr>
                <w:rFonts w:ascii="Palatino Linotype" w:hAnsi="Palatino Linotype"/>
                <w:b/>
              </w:rPr>
              <w:t>(</w:t>
            </w:r>
            <w:r w:rsidR="004F6780" w:rsidRPr="00C33A3E">
              <w:rPr>
                <w:rFonts w:ascii="Palatino Linotype" w:hAnsi="Palatino Linotype"/>
                <w:b/>
              </w:rPr>
              <w:t xml:space="preserve">ὥρα </w:t>
            </w:r>
            <w:r w:rsidRPr="00C33A3E">
              <w:rPr>
                <w:rFonts w:ascii="Palatino Linotype" w:hAnsi="Palatino Linotype"/>
                <w:b/>
              </w:rPr>
              <w:t xml:space="preserve">19:00). </w:t>
            </w:r>
            <w:r w:rsidR="006275DA" w:rsidRPr="00C33A3E">
              <w:rPr>
                <w:rFonts w:ascii="Palatino Linotype" w:hAnsi="Palatino Linotype"/>
              </w:rPr>
              <w:t>Ὁ Σεβασμιώτατος θ</w:t>
            </w:r>
            <w:r w:rsidR="009258C2" w:rsidRPr="00C33A3E">
              <w:rPr>
                <w:rFonts w:ascii="Palatino Linotype" w:hAnsi="Palatino Linotype"/>
              </w:rPr>
              <w:t>ὰ</w:t>
            </w:r>
            <w:r w:rsidR="006275DA" w:rsidRPr="00C33A3E">
              <w:rPr>
                <w:rFonts w:ascii="Palatino Linotype" w:hAnsi="Palatino Linotype"/>
              </w:rPr>
              <w:t xml:space="preserve"> χοροστατήσει κατά τήν </w:t>
            </w:r>
            <w:r w:rsidR="00E86BE7" w:rsidRPr="00C33A3E">
              <w:rPr>
                <w:rFonts w:ascii="Palatino Linotype" w:hAnsi="Palatino Linotype"/>
              </w:rPr>
              <w:t>Ἀ</w:t>
            </w:r>
            <w:r w:rsidR="00F815E3" w:rsidRPr="00C33A3E">
              <w:rPr>
                <w:rFonts w:ascii="Palatino Linotype" w:hAnsi="Palatino Linotype"/>
              </w:rPr>
              <w:t xml:space="preserve">κολουθία </w:t>
            </w:r>
            <w:r w:rsidRPr="00C33A3E">
              <w:rPr>
                <w:rFonts w:ascii="Palatino Linotype" w:hAnsi="Palatino Linotype"/>
              </w:rPr>
              <w:t>τοῦ Μ</w:t>
            </w:r>
            <w:r w:rsidR="004437C0">
              <w:rPr>
                <w:rFonts w:ascii="Palatino Linotype" w:hAnsi="Palatino Linotype"/>
              </w:rPr>
              <w:t>εγάλου</w:t>
            </w:r>
            <w:r w:rsidRPr="00C33A3E">
              <w:rPr>
                <w:rFonts w:ascii="Palatino Linotype" w:hAnsi="Palatino Linotype"/>
              </w:rPr>
              <w:t xml:space="preserve"> Παρακλητικο</w:t>
            </w:r>
            <w:r w:rsidR="00F815E3" w:rsidRPr="00C33A3E">
              <w:rPr>
                <w:rFonts w:ascii="Palatino Linotype" w:hAnsi="Palatino Linotype"/>
              </w:rPr>
              <w:t>ῦ</w:t>
            </w:r>
            <w:r w:rsidRPr="00C33A3E">
              <w:rPr>
                <w:rFonts w:ascii="Palatino Linotype" w:hAnsi="Palatino Linotype"/>
              </w:rPr>
              <w:t xml:space="preserve"> Κανόνος</w:t>
            </w:r>
            <w:r w:rsidR="004F6780" w:rsidRPr="00C33A3E">
              <w:rPr>
                <w:rFonts w:ascii="Palatino Linotype" w:hAnsi="Palatino Linotype"/>
              </w:rPr>
              <w:t xml:space="preserve"> καὶ</w:t>
            </w:r>
            <w:r w:rsidRPr="00C33A3E">
              <w:rPr>
                <w:rFonts w:ascii="Palatino Linotype" w:hAnsi="Palatino Linotype"/>
              </w:rPr>
              <w:t xml:space="preserve"> </w:t>
            </w:r>
            <w:r w:rsidR="00E86BE7" w:rsidRPr="00C33A3E">
              <w:rPr>
                <w:rFonts w:ascii="Palatino Linotype" w:hAnsi="Palatino Linotype"/>
              </w:rPr>
              <w:t>τῶν Ἐγκωμίων τῆς Ὑπεραγίας Θεοτόκου στ</w:t>
            </w:r>
            <w:r w:rsidRPr="00C33A3E">
              <w:rPr>
                <w:rFonts w:ascii="Palatino Linotype" w:hAnsi="Palatino Linotype"/>
              </w:rPr>
              <w:t>ὸ</w:t>
            </w:r>
            <w:r w:rsidR="00E86BE7" w:rsidRPr="00C33A3E">
              <w:rPr>
                <w:rFonts w:ascii="Palatino Linotype" w:hAnsi="Palatino Linotype"/>
              </w:rPr>
              <w:t>ν Ἱερό Καθεδρικό Ναό Εὐαγγελισμοῦ τῆς Θεοτόκου Κομοτηνῆς.</w:t>
            </w:r>
          </w:p>
          <w:p w14:paraId="7D62D4D2" w14:textId="77777777" w:rsidR="00C50DFB" w:rsidRPr="00C33A3E" w:rsidRDefault="00C50DFB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</w:rPr>
            </w:pPr>
          </w:p>
          <w:p w14:paraId="538B7D17" w14:textId="0AE47351" w:rsidR="006275DA" w:rsidRPr="00C33A3E" w:rsidRDefault="00FA466C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19:00). </w:t>
            </w:r>
            <w:r w:rsidR="00E86BE7" w:rsidRPr="00C33A3E">
              <w:rPr>
                <w:rFonts w:ascii="Palatino Linotype" w:hAnsi="Palatino Linotype"/>
              </w:rPr>
              <w:t xml:space="preserve">Ὁ Σεβασμιώτατος θά χοροστατήσει κατά τήν </w:t>
            </w:r>
            <w:r w:rsidR="004F6780" w:rsidRPr="00C33A3E">
              <w:rPr>
                <w:rFonts w:ascii="Palatino Linotype" w:hAnsi="Palatino Linotype"/>
              </w:rPr>
              <w:t>Ἀκολουθία</w:t>
            </w:r>
            <w:r w:rsidR="00E86BE7" w:rsidRPr="00C33A3E">
              <w:rPr>
                <w:rFonts w:ascii="Palatino Linotype" w:hAnsi="Palatino Linotype"/>
              </w:rPr>
              <w:t xml:space="preserve"> τοῦ</w:t>
            </w:r>
            <w:r w:rsidRPr="00C33A3E">
              <w:rPr>
                <w:rFonts w:ascii="Palatino Linotype" w:hAnsi="Palatino Linotype"/>
              </w:rPr>
              <w:t xml:space="preserve"> </w:t>
            </w:r>
            <w:r w:rsidR="00E86BE7" w:rsidRPr="00C33A3E">
              <w:rPr>
                <w:rFonts w:ascii="Palatino Linotype" w:hAnsi="Palatino Linotype"/>
              </w:rPr>
              <w:t xml:space="preserve">Πανηγυρικοῦ Ἑσπερινοῦ τῆς Ἑορτῆς </w:t>
            </w:r>
            <w:r w:rsidR="00F84EBB" w:rsidRPr="00C33A3E">
              <w:rPr>
                <w:rFonts w:ascii="Palatino Linotype" w:hAnsi="Palatino Linotype"/>
              </w:rPr>
              <w:t>καὶ τῶν Ἐγκωμίων τῆς Ὑπεραγίας Θεοτόκου</w:t>
            </w:r>
            <w:r w:rsidRPr="00C33A3E">
              <w:rPr>
                <w:rFonts w:ascii="Palatino Linotype" w:hAnsi="Palatino Linotype"/>
              </w:rPr>
              <w:t xml:space="preserve"> </w:t>
            </w:r>
            <w:r w:rsidR="00F84EBB" w:rsidRPr="00C33A3E">
              <w:rPr>
                <w:rFonts w:ascii="Palatino Linotype" w:hAnsi="Palatino Linotype"/>
              </w:rPr>
              <w:t>καὶ θὰ προστεῖ τῆς Λιτανείας τῆς Ἱερᾶς Εἰκόνος τῆς Παναγίας</w:t>
            </w:r>
            <w:r w:rsidR="003B043E" w:rsidRPr="00C33A3E">
              <w:rPr>
                <w:rFonts w:ascii="Palatino Linotype" w:hAnsi="Palatino Linotype"/>
              </w:rPr>
              <w:t xml:space="preserve"> στόν πανηγυρίζοντα Ἱερό Μητροπολιτικό Ναό Κοιμήσεως Θεοτόκου Κομοτηνῆς</w:t>
            </w:r>
            <w:r w:rsidR="00F84EBB" w:rsidRPr="00C33A3E">
              <w:rPr>
                <w:rFonts w:ascii="Palatino Linotype" w:hAnsi="Palatino Linotype"/>
              </w:rPr>
              <w:t>.</w:t>
            </w:r>
          </w:p>
          <w:p w14:paraId="294ABE7D" w14:textId="77777777" w:rsidR="006275DA" w:rsidRPr="00C33A3E" w:rsidRDefault="006275DA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337A80CD" w14:textId="77777777" w:rsidR="00742232" w:rsidRPr="00C33A3E" w:rsidRDefault="004F6780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07:00). </w:t>
            </w:r>
            <w:r w:rsidR="00742232" w:rsidRPr="00C33A3E">
              <w:rPr>
                <w:rFonts w:ascii="Palatino Linotype" w:hAnsi="Palatino Linotype"/>
              </w:rPr>
              <w:t>Ὁ Σεβασμιώτατος θὰ ἱερουργήσ</w:t>
            </w:r>
            <w:r w:rsidRPr="00C33A3E">
              <w:rPr>
                <w:rFonts w:ascii="Palatino Linotype" w:hAnsi="Palatino Linotype"/>
              </w:rPr>
              <w:t>ει</w:t>
            </w:r>
            <w:r w:rsidR="00742232" w:rsidRPr="00C33A3E">
              <w:rPr>
                <w:rFonts w:ascii="Palatino Linotype" w:hAnsi="Palatino Linotype"/>
              </w:rPr>
              <w:t xml:space="preserve"> στὸν πανηγυρίζοντα Ἱ</w:t>
            </w:r>
            <w:r w:rsidRPr="00C33A3E">
              <w:rPr>
                <w:rFonts w:ascii="Palatino Linotype" w:hAnsi="Palatino Linotype"/>
              </w:rPr>
              <w:t>ερό</w:t>
            </w:r>
            <w:r w:rsidR="00742232" w:rsidRPr="00C33A3E">
              <w:rPr>
                <w:rFonts w:ascii="Palatino Linotype" w:hAnsi="Palatino Linotype"/>
              </w:rPr>
              <w:t xml:space="preserve"> Μητροπολιτικό Ναό Κοιμήσεως Θεοτόκου Κομοτηνῆς.</w:t>
            </w:r>
          </w:p>
          <w:p w14:paraId="7DAC0592" w14:textId="77777777" w:rsidR="00742232" w:rsidRPr="00C33A3E" w:rsidRDefault="00742232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4B5EAEB8" w14:textId="100E72FF" w:rsidR="005B0DFB" w:rsidRPr="00C33A3E" w:rsidRDefault="004F6780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19:00). </w:t>
            </w:r>
            <w:r w:rsidR="00885E6E" w:rsidRPr="00C33A3E">
              <w:rPr>
                <w:rFonts w:ascii="Palatino Linotype" w:hAnsi="Palatino Linotype"/>
              </w:rPr>
              <w:t>Ὁ Σεβασμιώτατος θά χοροστατήσ</w:t>
            </w:r>
            <w:r w:rsidRPr="00C33A3E">
              <w:rPr>
                <w:rFonts w:ascii="Palatino Linotype" w:hAnsi="Palatino Linotype"/>
              </w:rPr>
              <w:t>ει</w:t>
            </w:r>
            <w:r w:rsidR="00885E6E" w:rsidRPr="00C33A3E">
              <w:rPr>
                <w:rFonts w:ascii="Palatino Linotype" w:hAnsi="Palatino Linotype"/>
              </w:rPr>
              <w:t xml:space="preserve"> κατά τήν </w:t>
            </w:r>
            <w:r w:rsidRPr="00C33A3E">
              <w:rPr>
                <w:rFonts w:ascii="Palatino Linotype" w:hAnsi="Palatino Linotype"/>
              </w:rPr>
              <w:t>Ἀ</w:t>
            </w:r>
            <w:r w:rsidR="00885E6E" w:rsidRPr="00C33A3E">
              <w:rPr>
                <w:rFonts w:ascii="Palatino Linotype" w:hAnsi="Palatino Linotype"/>
              </w:rPr>
              <w:t xml:space="preserve">κολουθία τοῦ </w:t>
            </w:r>
            <w:r w:rsidRPr="00C33A3E">
              <w:rPr>
                <w:rFonts w:ascii="Palatino Linotype" w:hAnsi="Palatino Linotype"/>
              </w:rPr>
              <w:t>Μεθεόρτου</w:t>
            </w:r>
            <w:r w:rsidR="00885E6E" w:rsidRPr="00C33A3E">
              <w:rPr>
                <w:rFonts w:ascii="Palatino Linotype" w:hAnsi="Palatino Linotype"/>
              </w:rPr>
              <w:t xml:space="preserve"> Ἑσπερινοῦ τῆς Ἑορτῆς </w:t>
            </w:r>
            <w:r w:rsidR="00E31516" w:rsidRPr="00C33A3E">
              <w:rPr>
                <w:rFonts w:ascii="Palatino Linotype" w:hAnsi="Palatino Linotype"/>
              </w:rPr>
              <w:t xml:space="preserve">καὶ θὰ προστεῖ τῆς λιτανείας </w:t>
            </w:r>
            <w:r w:rsidR="00E31516" w:rsidRPr="00C33A3E">
              <w:rPr>
                <w:rFonts w:ascii="Palatino Linotype" w:hAnsi="Palatino Linotype"/>
              </w:rPr>
              <w:lastRenderedPageBreak/>
              <w:t xml:space="preserve">τοῦ Ἐπιταφίου τῆς Ὑπεραγίας Θεοτόκου </w:t>
            </w:r>
            <w:r w:rsidRPr="00C33A3E">
              <w:rPr>
                <w:rFonts w:ascii="Palatino Linotype" w:hAnsi="Palatino Linotype"/>
              </w:rPr>
              <w:t>στὸν Ἱερό Ναό Κοιμήσεως τῆς Θεοτόκου Μαρωνείας</w:t>
            </w:r>
            <w:r w:rsidR="003306A3" w:rsidRPr="00C33A3E">
              <w:rPr>
                <w:rFonts w:ascii="Palatino Linotype" w:hAnsi="Palatino Linotype"/>
              </w:rPr>
              <w:t>.</w:t>
            </w:r>
            <w:r w:rsidR="00885E6E" w:rsidRPr="00C33A3E">
              <w:rPr>
                <w:rFonts w:ascii="Palatino Linotype" w:hAnsi="Palatino Linotype"/>
              </w:rPr>
              <w:t xml:space="preserve"> </w:t>
            </w:r>
          </w:p>
          <w:p w14:paraId="3A9F2FE1" w14:textId="05D737E3" w:rsidR="00E31516" w:rsidRDefault="00E31516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  <w:p w14:paraId="790AF32F" w14:textId="0BCD3B63" w:rsidR="007E7BA0" w:rsidRPr="00C33A3E" w:rsidRDefault="007E7BA0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  <w:r w:rsidRPr="00C33A3E">
              <w:rPr>
                <w:rFonts w:ascii="Palatino Linotype" w:hAnsi="Palatino Linotype"/>
                <w:b/>
              </w:rPr>
              <w:t xml:space="preserve">(ὥρα 07:00). </w:t>
            </w:r>
            <w:r w:rsidRPr="00C33A3E">
              <w:rPr>
                <w:rFonts w:ascii="Palatino Linotype" w:hAnsi="Palatino Linotype"/>
              </w:rPr>
              <w:t>Ὁ Σεβασμιώτατος θὰ ἱερουργήσει στὸν Ἱερό</w:t>
            </w:r>
            <w:r>
              <w:rPr>
                <w:rFonts w:ascii="Palatino Linotype" w:hAnsi="Palatino Linotype"/>
              </w:rPr>
              <w:t xml:space="preserve"> </w:t>
            </w:r>
            <w:r w:rsidRPr="00C33A3E">
              <w:rPr>
                <w:rFonts w:ascii="Palatino Linotype" w:hAnsi="Palatino Linotype"/>
              </w:rPr>
              <w:t>Ναό Κοιμήσεως Θεοτόκου</w:t>
            </w:r>
            <w:r>
              <w:rPr>
                <w:rFonts w:ascii="Palatino Linotype" w:hAnsi="Palatino Linotype"/>
              </w:rPr>
              <w:t xml:space="preserve"> Φαναρίου.</w:t>
            </w:r>
          </w:p>
          <w:p w14:paraId="0A61AC47" w14:textId="77777777" w:rsidR="00885E6E" w:rsidRPr="00C33A3E" w:rsidRDefault="00885E6E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</w:tc>
      </w:tr>
      <w:tr w:rsidR="00BA5C00" w:rsidRPr="00742232" w14:paraId="484A37CD" w14:textId="77777777" w:rsidTr="00201192">
        <w:tc>
          <w:tcPr>
            <w:tcW w:w="2943" w:type="dxa"/>
          </w:tcPr>
          <w:p w14:paraId="005E6D49" w14:textId="1A88B475" w:rsidR="00BA5C00" w:rsidRPr="00F815E3" w:rsidRDefault="00BA5C00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  <w:b/>
                <w:sz w:val="20"/>
              </w:rPr>
            </w:pPr>
          </w:p>
        </w:tc>
        <w:tc>
          <w:tcPr>
            <w:tcW w:w="7880" w:type="dxa"/>
          </w:tcPr>
          <w:p w14:paraId="41933AF9" w14:textId="77777777" w:rsidR="00BA5C00" w:rsidRPr="00F815E3" w:rsidRDefault="00BA5C00" w:rsidP="00F815E3">
            <w:pPr>
              <w:tabs>
                <w:tab w:val="left" w:pos="284"/>
              </w:tabs>
              <w:jc w:val="both"/>
              <w:rPr>
                <w:rFonts w:ascii="Palatino Linotype" w:hAnsi="Palatino Linotype"/>
              </w:rPr>
            </w:pPr>
          </w:p>
        </w:tc>
      </w:tr>
    </w:tbl>
    <w:p w14:paraId="624B976D" w14:textId="77777777" w:rsidR="0023175D" w:rsidRPr="00742232" w:rsidRDefault="0023175D" w:rsidP="00E75AA8">
      <w:pPr>
        <w:tabs>
          <w:tab w:val="left" w:pos="284"/>
        </w:tabs>
        <w:jc w:val="both"/>
        <w:rPr>
          <w:rFonts w:ascii="Palatino Linotype" w:hAnsi="Palatino Linotype"/>
        </w:rPr>
      </w:pPr>
    </w:p>
    <w:sectPr w:rsidR="0023175D" w:rsidRPr="00742232" w:rsidSect="00FF3F52"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829D0" w14:textId="77777777" w:rsidR="00F00694" w:rsidRDefault="00F00694" w:rsidP="00771E98">
      <w:pPr>
        <w:spacing w:line="240" w:lineRule="auto"/>
      </w:pPr>
      <w:r>
        <w:separator/>
      </w:r>
    </w:p>
  </w:endnote>
  <w:endnote w:type="continuationSeparator" w:id="0">
    <w:p w14:paraId="236BE0A2" w14:textId="77777777" w:rsidR="00F00694" w:rsidRDefault="00F00694" w:rsidP="00771E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nesis-Bold">
    <w:altName w:val="Calibri"/>
    <w:panose1 w:val="02000700000000000000"/>
    <w:charset w:val="A1"/>
    <w:family w:val="modern"/>
    <w:notTrueType/>
    <w:pitch w:val="variable"/>
    <w:sig w:usb0="C000008B" w:usb1="00000040" w:usb2="00000000" w:usb3="00000000" w:csb0="00000008" w:csb1="00000000"/>
  </w:font>
  <w:font w:name="Genesis Pt">
    <w:altName w:val="Times New Roman"/>
    <w:panose1 w:val="02000000000000000000"/>
    <w:charset w:val="A1"/>
    <w:family w:val="auto"/>
    <w:pitch w:val="variable"/>
    <w:sig w:usb0="C000008B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F6FE7" w14:textId="77777777" w:rsidR="00F00694" w:rsidRDefault="00F00694" w:rsidP="00771E98">
      <w:pPr>
        <w:spacing w:line="240" w:lineRule="auto"/>
      </w:pPr>
      <w:r>
        <w:separator/>
      </w:r>
    </w:p>
  </w:footnote>
  <w:footnote w:type="continuationSeparator" w:id="0">
    <w:p w14:paraId="28CC93CD" w14:textId="77777777" w:rsidR="00F00694" w:rsidRDefault="00F00694" w:rsidP="00771E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E4A"/>
    <w:multiLevelType w:val="hybridMultilevel"/>
    <w:tmpl w:val="D8606AE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5D273F"/>
    <w:multiLevelType w:val="multilevel"/>
    <w:tmpl w:val="AAC827B6"/>
    <w:lvl w:ilvl="0">
      <w:start w:val="6"/>
      <w:numFmt w:val="decimal"/>
      <w:lvlText w:val="%1.0"/>
      <w:lvlJc w:val="left"/>
      <w:pPr>
        <w:ind w:left="114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" w15:restartNumberingAfterBreak="0">
    <w:nsid w:val="175D703B"/>
    <w:multiLevelType w:val="hybridMultilevel"/>
    <w:tmpl w:val="F3F0D00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7752ED"/>
    <w:multiLevelType w:val="hybridMultilevel"/>
    <w:tmpl w:val="C0DC6892"/>
    <w:lvl w:ilvl="0" w:tplc="2C82F918"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80BD6"/>
    <w:multiLevelType w:val="multilevel"/>
    <w:tmpl w:val="99DE7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40591"/>
    <w:multiLevelType w:val="hybridMultilevel"/>
    <w:tmpl w:val="79BA5A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D5651"/>
    <w:multiLevelType w:val="hybridMultilevel"/>
    <w:tmpl w:val="34FC1D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72CCB"/>
    <w:multiLevelType w:val="hybridMultilevel"/>
    <w:tmpl w:val="28C0CB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52617"/>
    <w:multiLevelType w:val="hybridMultilevel"/>
    <w:tmpl w:val="E4A657E8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28D53E03"/>
    <w:multiLevelType w:val="hybridMultilevel"/>
    <w:tmpl w:val="5164D634"/>
    <w:lvl w:ilvl="0" w:tplc="04080001">
      <w:start w:val="1"/>
      <w:numFmt w:val="bullet"/>
      <w:lvlText w:val=""/>
      <w:lvlJc w:val="left"/>
      <w:pPr>
        <w:ind w:left="171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10" w15:restartNumberingAfterBreak="0">
    <w:nsid w:val="28DA71B9"/>
    <w:multiLevelType w:val="hybridMultilevel"/>
    <w:tmpl w:val="278200E2"/>
    <w:lvl w:ilvl="0" w:tplc="0408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1" w15:restartNumberingAfterBreak="0">
    <w:nsid w:val="29850B61"/>
    <w:multiLevelType w:val="hybridMultilevel"/>
    <w:tmpl w:val="88080E3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EA3DE6"/>
    <w:multiLevelType w:val="hybridMultilevel"/>
    <w:tmpl w:val="CB9460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75B25"/>
    <w:multiLevelType w:val="hybridMultilevel"/>
    <w:tmpl w:val="BA12BC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36F8"/>
    <w:multiLevelType w:val="hybridMultilevel"/>
    <w:tmpl w:val="141853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C2029"/>
    <w:multiLevelType w:val="hybridMultilevel"/>
    <w:tmpl w:val="7DD0002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22EE0"/>
    <w:multiLevelType w:val="hybridMultilevel"/>
    <w:tmpl w:val="EA6E38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AB6CCB"/>
    <w:multiLevelType w:val="multilevel"/>
    <w:tmpl w:val="0954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C54A03"/>
    <w:multiLevelType w:val="hybridMultilevel"/>
    <w:tmpl w:val="234A5AD4"/>
    <w:lvl w:ilvl="0" w:tplc="0408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9" w15:restartNumberingAfterBreak="0">
    <w:nsid w:val="4D685079"/>
    <w:multiLevelType w:val="hybridMultilevel"/>
    <w:tmpl w:val="000AF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27DAC"/>
    <w:multiLevelType w:val="hybridMultilevel"/>
    <w:tmpl w:val="0F78D82E"/>
    <w:lvl w:ilvl="0" w:tplc="0408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8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85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9285" w:hanging="360"/>
      </w:pPr>
      <w:rPr>
        <w:rFonts w:ascii="Wingdings" w:hAnsi="Wingdings" w:hint="default"/>
      </w:rPr>
    </w:lvl>
  </w:abstractNum>
  <w:abstractNum w:abstractNumId="21" w15:restartNumberingAfterBreak="0">
    <w:nsid w:val="54EF0B8E"/>
    <w:multiLevelType w:val="hybridMultilevel"/>
    <w:tmpl w:val="083AE8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C94A47"/>
    <w:multiLevelType w:val="multilevel"/>
    <w:tmpl w:val="B0F6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AC542A"/>
    <w:multiLevelType w:val="hybridMultilevel"/>
    <w:tmpl w:val="8126286A"/>
    <w:lvl w:ilvl="0" w:tplc="0408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5B6C79CD"/>
    <w:multiLevelType w:val="hybridMultilevel"/>
    <w:tmpl w:val="DAFA232E"/>
    <w:lvl w:ilvl="0" w:tplc="0408000F">
      <w:start w:val="1"/>
      <w:numFmt w:val="decimal"/>
      <w:lvlText w:val="%1."/>
      <w:lvlJc w:val="left"/>
      <w:pPr>
        <w:ind w:left="2085" w:hanging="360"/>
      </w:pPr>
    </w:lvl>
    <w:lvl w:ilvl="1" w:tplc="04080019" w:tentative="1">
      <w:start w:val="1"/>
      <w:numFmt w:val="lowerLetter"/>
      <w:lvlText w:val="%2."/>
      <w:lvlJc w:val="left"/>
      <w:pPr>
        <w:ind w:left="2805" w:hanging="360"/>
      </w:pPr>
    </w:lvl>
    <w:lvl w:ilvl="2" w:tplc="0408001B" w:tentative="1">
      <w:start w:val="1"/>
      <w:numFmt w:val="lowerRoman"/>
      <w:lvlText w:val="%3."/>
      <w:lvlJc w:val="right"/>
      <w:pPr>
        <w:ind w:left="3525" w:hanging="180"/>
      </w:pPr>
    </w:lvl>
    <w:lvl w:ilvl="3" w:tplc="0408000F" w:tentative="1">
      <w:start w:val="1"/>
      <w:numFmt w:val="decimal"/>
      <w:lvlText w:val="%4."/>
      <w:lvlJc w:val="left"/>
      <w:pPr>
        <w:ind w:left="4245" w:hanging="360"/>
      </w:pPr>
    </w:lvl>
    <w:lvl w:ilvl="4" w:tplc="04080019" w:tentative="1">
      <w:start w:val="1"/>
      <w:numFmt w:val="lowerLetter"/>
      <w:lvlText w:val="%5."/>
      <w:lvlJc w:val="left"/>
      <w:pPr>
        <w:ind w:left="4965" w:hanging="360"/>
      </w:pPr>
    </w:lvl>
    <w:lvl w:ilvl="5" w:tplc="0408001B" w:tentative="1">
      <w:start w:val="1"/>
      <w:numFmt w:val="lowerRoman"/>
      <w:lvlText w:val="%6."/>
      <w:lvlJc w:val="right"/>
      <w:pPr>
        <w:ind w:left="5685" w:hanging="180"/>
      </w:pPr>
    </w:lvl>
    <w:lvl w:ilvl="6" w:tplc="0408000F" w:tentative="1">
      <w:start w:val="1"/>
      <w:numFmt w:val="decimal"/>
      <w:lvlText w:val="%7."/>
      <w:lvlJc w:val="left"/>
      <w:pPr>
        <w:ind w:left="6405" w:hanging="360"/>
      </w:pPr>
    </w:lvl>
    <w:lvl w:ilvl="7" w:tplc="04080019" w:tentative="1">
      <w:start w:val="1"/>
      <w:numFmt w:val="lowerLetter"/>
      <w:lvlText w:val="%8."/>
      <w:lvlJc w:val="left"/>
      <w:pPr>
        <w:ind w:left="7125" w:hanging="360"/>
      </w:pPr>
    </w:lvl>
    <w:lvl w:ilvl="8" w:tplc="0408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25" w15:restartNumberingAfterBreak="0">
    <w:nsid w:val="5B995179"/>
    <w:multiLevelType w:val="hybridMultilevel"/>
    <w:tmpl w:val="CF76667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12582D"/>
    <w:multiLevelType w:val="hybridMultilevel"/>
    <w:tmpl w:val="FF5AB1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263A0"/>
    <w:multiLevelType w:val="hybridMultilevel"/>
    <w:tmpl w:val="571408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74514"/>
    <w:multiLevelType w:val="hybridMultilevel"/>
    <w:tmpl w:val="8A6013B6"/>
    <w:lvl w:ilvl="0" w:tplc="0408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9" w15:restartNumberingAfterBreak="0">
    <w:nsid w:val="60C70DE2"/>
    <w:multiLevelType w:val="multilevel"/>
    <w:tmpl w:val="AC72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235842"/>
    <w:multiLevelType w:val="hybridMultilevel"/>
    <w:tmpl w:val="2C1A3B3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6B503382"/>
    <w:multiLevelType w:val="hybridMultilevel"/>
    <w:tmpl w:val="5B9264B0"/>
    <w:lvl w:ilvl="0" w:tplc="04080001">
      <w:start w:val="1"/>
      <w:numFmt w:val="bullet"/>
      <w:lvlText w:val=""/>
      <w:lvlJc w:val="left"/>
      <w:pPr>
        <w:ind w:left="99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32" w15:restartNumberingAfterBreak="0">
    <w:nsid w:val="769D4991"/>
    <w:multiLevelType w:val="hybridMultilevel"/>
    <w:tmpl w:val="268E71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C3493"/>
    <w:multiLevelType w:val="hybridMultilevel"/>
    <w:tmpl w:val="54DE5CDC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E251298"/>
    <w:multiLevelType w:val="hybridMultilevel"/>
    <w:tmpl w:val="E7FAFA4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3540466">
    <w:abstractNumId w:val="15"/>
  </w:num>
  <w:num w:numId="2" w16cid:durableId="1323970153">
    <w:abstractNumId w:val="8"/>
  </w:num>
  <w:num w:numId="3" w16cid:durableId="24716985">
    <w:abstractNumId w:val="33"/>
  </w:num>
  <w:num w:numId="4" w16cid:durableId="1124077302">
    <w:abstractNumId w:val="30"/>
  </w:num>
  <w:num w:numId="5" w16cid:durableId="1012611541">
    <w:abstractNumId w:val="23"/>
  </w:num>
  <w:num w:numId="6" w16cid:durableId="732003767">
    <w:abstractNumId w:val="11"/>
  </w:num>
  <w:num w:numId="7" w16cid:durableId="1454329896">
    <w:abstractNumId w:val="1"/>
  </w:num>
  <w:num w:numId="8" w16cid:durableId="121047895">
    <w:abstractNumId w:val="34"/>
  </w:num>
  <w:num w:numId="9" w16cid:durableId="1797941148">
    <w:abstractNumId w:val="27"/>
  </w:num>
  <w:num w:numId="10" w16cid:durableId="1920602474">
    <w:abstractNumId w:val="12"/>
  </w:num>
  <w:num w:numId="11" w16cid:durableId="334771320">
    <w:abstractNumId w:val="32"/>
  </w:num>
  <w:num w:numId="12" w16cid:durableId="477233919">
    <w:abstractNumId w:val="16"/>
  </w:num>
  <w:num w:numId="13" w16cid:durableId="708575507">
    <w:abstractNumId w:val="13"/>
  </w:num>
  <w:num w:numId="14" w16cid:durableId="1111631283">
    <w:abstractNumId w:val="18"/>
  </w:num>
  <w:num w:numId="15" w16cid:durableId="1944222541">
    <w:abstractNumId w:val="20"/>
  </w:num>
  <w:num w:numId="16" w16cid:durableId="2135559282">
    <w:abstractNumId w:val="10"/>
  </w:num>
  <w:num w:numId="17" w16cid:durableId="1196041058">
    <w:abstractNumId w:val="7"/>
  </w:num>
  <w:num w:numId="18" w16cid:durableId="1722711868">
    <w:abstractNumId w:val="25"/>
  </w:num>
  <w:num w:numId="19" w16cid:durableId="1094548142">
    <w:abstractNumId w:val="6"/>
  </w:num>
  <w:num w:numId="20" w16cid:durableId="1135416886">
    <w:abstractNumId w:val="0"/>
  </w:num>
  <w:num w:numId="21" w16cid:durableId="1626424488">
    <w:abstractNumId w:val="4"/>
  </w:num>
  <w:num w:numId="22" w16cid:durableId="581910859">
    <w:abstractNumId w:val="22"/>
  </w:num>
  <w:num w:numId="23" w16cid:durableId="1669745486">
    <w:abstractNumId w:val="17"/>
  </w:num>
  <w:num w:numId="24" w16cid:durableId="1411000416">
    <w:abstractNumId w:val="29"/>
  </w:num>
  <w:num w:numId="25" w16cid:durableId="1810511914">
    <w:abstractNumId w:val="24"/>
  </w:num>
  <w:num w:numId="26" w16cid:durableId="828054722">
    <w:abstractNumId w:val="28"/>
  </w:num>
  <w:num w:numId="27" w16cid:durableId="1839730197">
    <w:abstractNumId w:val="19"/>
  </w:num>
  <w:num w:numId="28" w16cid:durableId="368380453">
    <w:abstractNumId w:val="14"/>
  </w:num>
  <w:num w:numId="29" w16cid:durableId="362092588">
    <w:abstractNumId w:val="26"/>
  </w:num>
  <w:num w:numId="30" w16cid:durableId="685712565">
    <w:abstractNumId w:val="3"/>
  </w:num>
  <w:num w:numId="31" w16cid:durableId="1132408240">
    <w:abstractNumId w:val="5"/>
  </w:num>
  <w:num w:numId="32" w16cid:durableId="1747730418">
    <w:abstractNumId w:val="31"/>
  </w:num>
  <w:num w:numId="33" w16cid:durableId="1488781579">
    <w:abstractNumId w:val="9"/>
  </w:num>
  <w:num w:numId="34" w16cid:durableId="453017189">
    <w:abstractNumId w:val="21"/>
  </w:num>
  <w:num w:numId="35" w16cid:durableId="404304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7A"/>
    <w:rsid w:val="00002D58"/>
    <w:rsid w:val="000038E2"/>
    <w:rsid w:val="000045E4"/>
    <w:rsid w:val="00010535"/>
    <w:rsid w:val="00011042"/>
    <w:rsid w:val="00011FEC"/>
    <w:rsid w:val="000178C2"/>
    <w:rsid w:val="000225E7"/>
    <w:rsid w:val="00024F00"/>
    <w:rsid w:val="00026026"/>
    <w:rsid w:val="000323FC"/>
    <w:rsid w:val="0003297D"/>
    <w:rsid w:val="00033C43"/>
    <w:rsid w:val="0003475B"/>
    <w:rsid w:val="0003546E"/>
    <w:rsid w:val="00037E2B"/>
    <w:rsid w:val="0004424C"/>
    <w:rsid w:val="00047079"/>
    <w:rsid w:val="00047990"/>
    <w:rsid w:val="00051516"/>
    <w:rsid w:val="00071939"/>
    <w:rsid w:val="00075FEC"/>
    <w:rsid w:val="00080F03"/>
    <w:rsid w:val="00083547"/>
    <w:rsid w:val="00087B99"/>
    <w:rsid w:val="0009130F"/>
    <w:rsid w:val="000929F5"/>
    <w:rsid w:val="00094D03"/>
    <w:rsid w:val="000A1521"/>
    <w:rsid w:val="000B1083"/>
    <w:rsid w:val="000C02C3"/>
    <w:rsid w:val="000C1DE4"/>
    <w:rsid w:val="000C6051"/>
    <w:rsid w:val="000C6B48"/>
    <w:rsid w:val="000D4675"/>
    <w:rsid w:val="000E1C54"/>
    <w:rsid w:val="000E2A4B"/>
    <w:rsid w:val="000E3D97"/>
    <w:rsid w:val="000E4883"/>
    <w:rsid w:val="000E6230"/>
    <w:rsid w:val="000E673D"/>
    <w:rsid w:val="000F058A"/>
    <w:rsid w:val="000F05E5"/>
    <w:rsid w:val="000F06D2"/>
    <w:rsid w:val="000F0E56"/>
    <w:rsid w:val="000F32B6"/>
    <w:rsid w:val="000F46CC"/>
    <w:rsid w:val="000F7418"/>
    <w:rsid w:val="000F76C1"/>
    <w:rsid w:val="000F7F03"/>
    <w:rsid w:val="00100B6A"/>
    <w:rsid w:val="001025C3"/>
    <w:rsid w:val="00103E22"/>
    <w:rsid w:val="001054FD"/>
    <w:rsid w:val="00107251"/>
    <w:rsid w:val="001116B8"/>
    <w:rsid w:val="00112C08"/>
    <w:rsid w:val="00115CF9"/>
    <w:rsid w:val="001170A3"/>
    <w:rsid w:val="001218BC"/>
    <w:rsid w:val="00130165"/>
    <w:rsid w:val="00131417"/>
    <w:rsid w:val="001340DE"/>
    <w:rsid w:val="00137530"/>
    <w:rsid w:val="00137CD6"/>
    <w:rsid w:val="00137EC3"/>
    <w:rsid w:val="00144B29"/>
    <w:rsid w:val="00147235"/>
    <w:rsid w:val="001473CB"/>
    <w:rsid w:val="00147CF9"/>
    <w:rsid w:val="001522C9"/>
    <w:rsid w:val="001527E9"/>
    <w:rsid w:val="001533BE"/>
    <w:rsid w:val="00153438"/>
    <w:rsid w:val="0015708E"/>
    <w:rsid w:val="0015734A"/>
    <w:rsid w:val="0016224C"/>
    <w:rsid w:val="001646FC"/>
    <w:rsid w:val="00170C5A"/>
    <w:rsid w:val="0017117D"/>
    <w:rsid w:val="00172234"/>
    <w:rsid w:val="00174ED5"/>
    <w:rsid w:val="00175728"/>
    <w:rsid w:val="00176A01"/>
    <w:rsid w:val="00182A61"/>
    <w:rsid w:val="00193FF0"/>
    <w:rsid w:val="00195468"/>
    <w:rsid w:val="00197BD9"/>
    <w:rsid w:val="001A0ADD"/>
    <w:rsid w:val="001A38B2"/>
    <w:rsid w:val="001A4E3B"/>
    <w:rsid w:val="001B1170"/>
    <w:rsid w:val="001B2241"/>
    <w:rsid w:val="001B3EA9"/>
    <w:rsid w:val="001B79B5"/>
    <w:rsid w:val="001C0373"/>
    <w:rsid w:val="001C0D96"/>
    <w:rsid w:val="001C282C"/>
    <w:rsid w:val="001C3D72"/>
    <w:rsid w:val="001E2660"/>
    <w:rsid w:val="001E287A"/>
    <w:rsid w:val="001E3734"/>
    <w:rsid w:val="001E655E"/>
    <w:rsid w:val="001F1A9B"/>
    <w:rsid w:val="001F694B"/>
    <w:rsid w:val="00201192"/>
    <w:rsid w:val="00207C51"/>
    <w:rsid w:val="002104B6"/>
    <w:rsid w:val="00216690"/>
    <w:rsid w:val="00223735"/>
    <w:rsid w:val="0023175D"/>
    <w:rsid w:val="00232E87"/>
    <w:rsid w:val="002333C0"/>
    <w:rsid w:val="00234AFD"/>
    <w:rsid w:val="0024129D"/>
    <w:rsid w:val="002445ED"/>
    <w:rsid w:val="002451EB"/>
    <w:rsid w:val="00252623"/>
    <w:rsid w:val="00253281"/>
    <w:rsid w:val="002538A3"/>
    <w:rsid w:val="0025733E"/>
    <w:rsid w:val="00263F9F"/>
    <w:rsid w:val="00264009"/>
    <w:rsid w:val="00265FFC"/>
    <w:rsid w:val="00271368"/>
    <w:rsid w:val="00274BDE"/>
    <w:rsid w:val="00277D93"/>
    <w:rsid w:val="00282836"/>
    <w:rsid w:val="002871CD"/>
    <w:rsid w:val="00292781"/>
    <w:rsid w:val="00293911"/>
    <w:rsid w:val="00294156"/>
    <w:rsid w:val="00295031"/>
    <w:rsid w:val="0029528E"/>
    <w:rsid w:val="00295BAB"/>
    <w:rsid w:val="00296F53"/>
    <w:rsid w:val="002C036F"/>
    <w:rsid w:val="002C0556"/>
    <w:rsid w:val="002C5EA3"/>
    <w:rsid w:val="002C6292"/>
    <w:rsid w:val="002D4CD7"/>
    <w:rsid w:val="002E4F86"/>
    <w:rsid w:val="002E6245"/>
    <w:rsid w:val="002E6A46"/>
    <w:rsid w:val="002F12A1"/>
    <w:rsid w:val="002F28E2"/>
    <w:rsid w:val="002F3382"/>
    <w:rsid w:val="00301C5A"/>
    <w:rsid w:val="003024DD"/>
    <w:rsid w:val="00304C7F"/>
    <w:rsid w:val="00304DC4"/>
    <w:rsid w:val="00306410"/>
    <w:rsid w:val="003125B5"/>
    <w:rsid w:val="00312E95"/>
    <w:rsid w:val="003146D0"/>
    <w:rsid w:val="0031664E"/>
    <w:rsid w:val="00323594"/>
    <w:rsid w:val="003242A4"/>
    <w:rsid w:val="00330425"/>
    <w:rsid w:val="003306A3"/>
    <w:rsid w:val="0033217D"/>
    <w:rsid w:val="00332340"/>
    <w:rsid w:val="003338B4"/>
    <w:rsid w:val="003352A3"/>
    <w:rsid w:val="00351A41"/>
    <w:rsid w:val="00352BB1"/>
    <w:rsid w:val="00353736"/>
    <w:rsid w:val="00353F40"/>
    <w:rsid w:val="0036083B"/>
    <w:rsid w:val="003620B4"/>
    <w:rsid w:val="0036682E"/>
    <w:rsid w:val="00366EBE"/>
    <w:rsid w:val="003709A5"/>
    <w:rsid w:val="00372BDA"/>
    <w:rsid w:val="00372C51"/>
    <w:rsid w:val="003737E7"/>
    <w:rsid w:val="00375848"/>
    <w:rsid w:val="003768A6"/>
    <w:rsid w:val="00382728"/>
    <w:rsid w:val="00382EAA"/>
    <w:rsid w:val="0038386F"/>
    <w:rsid w:val="00384B7A"/>
    <w:rsid w:val="003878E6"/>
    <w:rsid w:val="0039020B"/>
    <w:rsid w:val="00393EC9"/>
    <w:rsid w:val="00396AAC"/>
    <w:rsid w:val="00396F80"/>
    <w:rsid w:val="003977A4"/>
    <w:rsid w:val="003A387C"/>
    <w:rsid w:val="003A4BD6"/>
    <w:rsid w:val="003A675F"/>
    <w:rsid w:val="003A797E"/>
    <w:rsid w:val="003B043E"/>
    <w:rsid w:val="003B792C"/>
    <w:rsid w:val="003C7136"/>
    <w:rsid w:val="003C779B"/>
    <w:rsid w:val="003D032B"/>
    <w:rsid w:val="003D6760"/>
    <w:rsid w:val="003E1A67"/>
    <w:rsid w:val="003E2359"/>
    <w:rsid w:val="003E5DDB"/>
    <w:rsid w:val="003E6599"/>
    <w:rsid w:val="003E6785"/>
    <w:rsid w:val="003E71F0"/>
    <w:rsid w:val="003F0999"/>
    <w:rsid w:val="003F51C8"/>
    <w:rsid w:val="003F5CF8"/>
    <w:rsid w:val="003F64D9"/>
    <w:rsid w:val="003F6B3E"/>
    <w:rsid w:val="004004E7"/>
    <w:rsid w:val="004034FA"/>
    <w:rsid w:val="004061C1"/>
    <w:rsid w:val="00417E25"/>
    <w:rsid w:val="00426A12"/>
    <w:rsid w:val="004328E6"/>
    <w:rsid w:val="00437EBE"/>
    <w:rsid w:val="00440017"/>
    <w:rsid w:val="0044029A"/>
    <w:rsid w:val="004437C0"/>
    <w:rsid w:val="00443B02"/>
    <w:rsid w:val="004478E4"/>
    <w:rsid w:val="004538B4"/>
    <w:rsid w:val="00453E60"/>
    <w:rsid w:val="0045530B"/>
    <w:rsid w:val="004605D1"/>
    <w:rsid w:val="00460B10"/>
    <w:rsid w:val="00461D5B"/>
    <w:rsid w:val="00466985"/>
    <w:rsid w:val="00467EDD"/>
    <w:rsid w:val="00471C53"/>
    <w:rsid w:val="00471D66"/>
    <w:rsid w:val="00476BD7"/>
    <w:rsid w:val="00482246"/>
    <w:rsid w:val="00482E2A"/>
    <w:rsid w:val="00486D0F"/>
    <w:rsid w:val="00486EA3"/>
    <w:rsid w:val="004906A7"/>
    <w:rsid w:val="00494BBA"/>
    <w:rsid w:val="004A5227"/>
    <w:rsid w:val="004B33E0"/>
    <w:rsid w:val="004B3C6D"/>
    <w:rsid w:val="004B54B1"/>
    <w:rsid w:val="004C4B0B"/>
    <w:rsid w:val="004D0DFE"/>
    <w:rsid w:val="004D40CF"/>
    <w:rsid w:val="004D4163"/>
    <w:rsid w:val="004D6518"/>
    <w:rsid w:val="004D7C72"/>
    <w:rsid w:val="004E02F5"/>
    <w:rsid w:val="004E2965"/>
    <w:rsid w:val="004E345F"/>
    <w:rsid w:val="004E3EF3"/>
    <w:rsid w:val="004E60D4"/>
    <w:rsid w:val="004E6182"/>
    <w:rsid w:val="004E61D1"/>
    <w:rsid w:val="004E7FDC"/>
    <w:rsid w:val="004F2F6F"/>
    <w:rsid w:val="004F5A40"/>
    <w:rsid w:val="004F6780"/>
    <w:rsid w:val="004F7BFC"/>
    <w:rsid w:val="00500E99"/>
    <w:rsid w:val="00503E03"/>
    <w:rsid w:val="00506215"/>
    <w:rsid w:val="00506F95"/>
    <w:rsid w:val="0051273A"/>
    <w:rsid w:val="00514134"/>
    <w:rsid w:val="005157DA"/>
    <w:rsid w:val="00521A5A"/>
    <w:rsid w:val="00523518"/>
    <w:rsid w:val="005238E7"/>
    <w:rsid w:val="00523AD9"/>
    <w:rsid w:val="00524D58"/>
    <w:rsid w:val="00533CC8"/>
    <w:rsid w:val="00550A93"/>
    <w:rsid w:val="00551C42"/>
    <w:rsid w:val="0055222F"/>
    <w:rsid w:val="00555D82"/>
    <w:rsid w:val="0055602C"/>
    <w:rsid w:val="0056360A"/>
    <w:rsid w:val="00564961"/>
    <w:rsid w:val="00564A40"/>
    <w:rsid w:val="005653D4"/>
    <w:rsid w:val="00572409"/>
    <w:rsid w:val="00572DA6"/>
    <w:rsid w:val="005770D1"/>
    <w:rsid w:val="00584E2B"/>
    <w:rsid w:val="00590094"/>
    <w:rsid w:val="005920C2"/>
    <w:rsid w:val="00594B67"/>
    <w:rsid w:val="00595164"/>
    <w:rsid w:val="00595A50"/>
    <w:rsid w:val="00596B0E"/>
    <w:rsid w:val="005A2FE0"/>
    <w:rsid w:val="005A31E0"/>
    <w:rsid w:val="005A7F72"/>
    <w:rsid w:val="005B0DFB"/>
    <w:rsid w:val="005B5EEE"/>
    <w:rsid w:val="005C107A"/>
    <w:rsid w:val="005D3CBF"/>
    <w:rsid w:val="005E18C4"/>
    <w:rsid w:val="005E1A42"/>
    <w:rsid w:val="005E3470"/>
    <w:rsid w:val="005E4387"/>
    <w:rsid w:val="005E6B45"/>
    <w:rsid w:val="005F12E2"/>
    <w:rsid w:val="005F609C"/>
    <w:rsid w:val="005F6D95"/>
    <w:rsid w:val="00605504"/>
    <w:rsid w:val="00607BCE"/>
    <w:rsid w:val="00613225"/>
    <w:rsid w:val="006225F5"/>
    <w:rsid w:val="00623830"/>
    <w:rsid w:val="006275DA"/>
    <w:rsid w:val="00631E2E"/>
    <w:rsid w:val="00633012"/>
    <w:rsid w:val="00633CE6"/>
    <w:rsid w:val="00640503"/>
    <w:rsid w:val="006412B2"/>
    <w:rsid w:val="0064185A"/>
    <w:rsid w:val="006420E7"/>
    <w:rsid w:val="0064778F"/>
    <w:rsid w:val="006477C1"/>
    <w:rsid w:val="00654153"/>
    <w:rsid w:val="006605AC"/>
    <w:rsid w:val="00661B64"/>
    <w:rsid w:val="00682546"/>
    <w:rsid w:val="00683A41"/>
    <w:rsid w:val="00685678"/>
    <w:rsid w:val="0068625F"/>
    <w:rsid w:val="006948BF"/>
    <w:rsid w:val="006A3CD5"/>
    <w:rsid w:val="006A4B96"/>
    <w:rsid w:val="006A5138"/>
    <w:rsid w:val="006A5ADF"/>
    <w:rsid w:val="006B4A01"/>
    <w:rsid w:val="006C47FF"/>
    <w:rsid w:val="006C50C1"/>
    <w:rsid w:val="006C7014"/>
    <w:rsid w:val="006D0B89"/>
    <w:rsid w:val="006E0465"/>
    <w:rsid w:val="006E1EE8"/>
    <w:rsid w:val="006E6BFC"/>
    <w:rsid w:val="006F086D"/>
    <w:rsid w:val="006F4D12"/>
    <w:rsid w:val="006F5691"/>
    <w:rsid w:val="006F588C"/>
    <w:rsid w:val="006F65C8"/>
    <w:rsid w:val="00702855"/>
    <w:rsid w:val="0071016C"/>
    <w:rsid w:val="007105A9"/>
    <w:rsid w:val="00711BC8"/>
    <w:rsid w:val="007126A6"/>
    <w:rsid w:val="00712EB0"/>
    <w:rsid w:val="007135E1"/>
    <w:rsid w:val="0071364D"/>
    <w:rsid w:val="007145DF"/>
    <w:rsid w:val="00717B12"/>
    <w:rsid w:val="00720A3D"/>
    <w:rsid w:val="00720BF1"/>
    <w:rsid w:val="00723F22"/>
    <w:rsid w:val="00724F92"/>
    <w:rsid w:val="00726304"/>
    <w:rsid w:val="00731547"/>
    <w:rsid w:val="00731B3B"/>
    <w:rsid w:val="0073773B"/>
    <w:rsid w:val="00742232"/>
    <w:rsid w:val="00745C75"/>
    <w:rsid w:val="007466DA"/>
    <w:rsid w:val="00751717"/>
    <w:rsid w:val="00765436"/>
    <w:rsid w:val="007658C4"/>
    <w:rsid w:val="00771E98"/>
    <w:rsid w:val="0077774F"/>
    <w:rsid w:val="00781105"/>
    <w:rsid w:val="00791962"/>
    <w:rsid w:val="00792D4C"/>
    <w:rsid w:val="007A265D"/>
    <w:rsid w:val="007A36F1"/>
    <w:rsid w:val="007A481D"/>
    <w:rsid w:val="007B35CA"/>
    <w:rsid w:val="007B463C"/>
    <w:rsid w:val="007B7F1B"/>
    <w:rsid w:val="007C688C"/>
    <w:rsid w:val="007D0C99"/>
    <w:rsid w:val="007D1CB9"/>
    <w:rsid w:val="007D2548"/>
    <w:rsid w:val="007D4479"/>
    <w:rsid w:val="007D47E9"/>
    <w:rsid w:val="007D50E2"/>
    <w:rsid w:val="007D5F93"/>
    <w:rsid w:val="007D6F84"/>
    <w:rsid w:val="007E230F"/>
    <w:rsid w:val="007E7B43"/>
    <w:rsid w:val="007E7BA0"/>
    <w:rsid w:val="007F1122"/>
    <w:rsid w:val="007F2260"/>
    <w:rsid w:val="007F23D7"/>
    <w:rsid w:val="007F2980"/>
    <w:rsid w:val="0080353A"/>
    <w:rsid w:val="008041B2"/>
    <w:rsid w:val="00815C35"/>
    <w:rsid w:val="00816CB3"/>
    <w:rsid w:val="0081776D"/>
    <w:rsid w:val="008256E1"/>
    <w:rsid w:val="00827A24"/>
    <w:rsid w:val="008313BF"/>
    <w:rsid w:val="00835758"/>
    <w:rsid w:val="00835E8D"/>
    <w:rsid w:val="0083765C"/>
    <w:rsid w:val="00846AE1"/>
    <w:rsid w:val="0084796E"/>
    <w:rsid w:val="008509F2"/>
    <w:rsid w:val="00851305"/>
    <w:rsid w:val="00852C6F"/>
    <w:rsid w:val="008557D7"/>
    <w:rsid w:val="00855CDF"/>
    <w:rsid w:val="00857668"/>
    <w:rsid w:val="00857851"/>
    <w:rsid w:val="00861408"/>
    <w:rsid w:val="00862B19"/>
    <w:rsid w:val="00863551"/>
    <w:rsid w:val="00867193"/>
    <w:rsid w:val="00875E96"/>
    <w:rsid w:val="008773E7"/>
    <w:rsid w:val="00881F1C"/>
    <w:rsid w:val="00882FF3"/>
    <w:rsid w:val="00883AF2"/>
    <w:rsid w:val="00884F54"/>
    <w:rsid w:val="00885E6E"/>
    <w:rsid w:val="008A384F"/>
    <w:rsid w:val="008A5232"/>
    <w:rsid w:val="008B2205"/>
    <w:rsid w:val="008B3830"/>
    <w:rsid w:val="008B41F2"/>
    <w:rsid w:val="008C469A"/>
    <w:rsid w:val="008C66D8"/>
    <w:rsid w:val="008C782E"/>
    <w:rsid w:val="008D0A3C"/>
    <w:rsid w:val="008D1F8E"/>
    <w:rsid w:val="008D264A"/>
    <w:rsid w:val="008E290D"/>
    <w:rsid w:val="008E63D3"/>
    <w:rsid w:val="008F59FF"/>
    <w:rsid w:val="008F67FE"/>
    <w:rsid w:val="00902B8B"/>
    <w:rsid w:val="00902C05"/>
    <w:rsid w:val="00903FFA"/>
    <w:rsid w:val="0090580F"/>
    <w:rsid w:val="009253D4"/>
    <w:rsid w:val="009253F3"/>
    <w:rsid w:val="009258C2"/>
    <w:rsid w:val="00930793"/>
    <w:rsid w:val="00933B96"/>
    <w:rsid w:val="0093537A"/>
    <w:rsid w:val="00936858"/>
    <w:rsid w:val="009369A0"/>
    <w:rsid w:val="00936BD9"/>
    <w:rsid w:val="0094008B"/>
    <w:rsid w:val="00944006"/>
    <w:rsid w:val="009445B2"/>
    <w:rsid w:val="009457BE"/>
    <w:rsid w:val="009476BC"/>
    <w:rsid w:val="00951926"/>
    <w:rsid w:val="009643AB"/>
    <w:rsid w:val="0096733F"/>
    <w:rsid w:val="00971ED5"/>
    <w:rsid w:val="00973F1B"/>
    <w:rsid w:val="0097597C"/>
    <w:rsid w:val="009769C4"/>
    <w:rsid w:val="00982634"/>
    <w:rsid w:val="009846FE"/>
    <w:rsid w:val="00991C97"/>
    <w:rsid w:val="009A15A4"/>
    <w:rsid w:val="009A286C"/>
    <w:rsid w:val="009A291C"/>
    <w:rsid w:val="009A6932"/>
    <w:rsid w:val="009A6F6E"/>
    <w:rsid w:val="009A6FE3"/>
    <w:rsid w:val="009B3A7E"/>
    <w:rsid w:val="009B4DCD"/>
    <w:rsid w:val="009B6577"/>
    <w:rsid w:val="009C003E"/>
    <w:rsid w:val="009C1121"/>
    <w:rsid w:val="009C5A03"/>
    <w:rsid w:val="009C5DF7"/>
    <w:rsid w:val="009C6CA0"/>
    <w:rsid w:val="009C6F0A"/>
    <w:rsid w:val="009D63E1"/>
    <w:rsid w:val="009D66C9"/>
    <w:rsid w:val="009E4145"/>
    <w:rsid w:val="009E568F"/>
    <w:rsid w:val="009E7F14"/>
    <w:rsid w:val="009F0E33"/>
    <w:rsid w:val="009F1677"/>
    <w:rsid w:val="009F213F"/>
    <w:rsid w:val="00A00E77"/>
    <w:rsid w:val="00A01FF1"/>
    <w:rsid w:val="00A05865"/>
    <w:rsid w:val="00A13CF1"/>
    <w:rsid w:val="00A160FA"/>
    <w:rsid w:val="00A205A8"/>
    <w:rsid w:val="00A20D22"/>
    <w:rsid w:val="00A20F71"/>
    <w:rsid w:val="00A222AF"/>
    <w:rsid w:val="00A2791E"/>
    <w:rsid w:val="00A32D44"/>
    <w:rsid w:val="00A34D46"/>
    <w:rsid w:val="00A36759"/>
    <w:rsid w:val="00A37AFA"/>
    <w:rsid w:val="00A47FE8"/>
    <w:rsid w:val="00A51241"/>
    <w:rsid w:val="00A52896"/>
    <w:rsid w:val="00A529AA"/>
    <w:rsid w:val="00A5398F"/>
    <w:rsid w:val="00A53CDC"/>
    <w:rsid w:val="00A55E59"/>
    <w:rsid w:val="00A57C5A"/>
    <w:rsid w:val="00A64116"/>
    <w:rsid w:val="00A661C7"/>
    <w:rsid w:val="00A7045E"/>
    <w:rsid w:val="00A804EC"/>
    <w:rsid w:val="00A8054C"/>
    <w:rsid w:val="00A80609"/>
    <w:rsid w:val="00A817A6"/>
    <w:rsid w:val="00A83256"/>
    <w:rsid w:val="00A840BE"/>
    <w:rsid w:val="00A84635"/>
    <w:rsid w:val="00A849F1"/>
    <w:rsid w:val="00A85C8F"/>
    <w:rsid w:val="00A86DA4"/>
    <w:rsid w:val="00A873D7"/>
    <w:rsid w:val="00A90C6F"/>
    <w:rsid w:val="00A90E1D"/>
    <w:rsid w:val="00A94416"/>
    <w:rsid w:val="00A96AC6"/>
    <w:rsid w:val="00A9763B"/>
    <w:rsid w:val="00AA0218"/>
    <w:rsid w:val="00AB32C6"/>
    <w:rsid w:val="00AB4DFF"/>
    <w:rsid w:val="00AC06C0"/>
    <w:rsid w:val="00AC2F0E"/>
    <w:rsid w:val="00AC40C9"/>
    <w:rsid w:val="00AD1914"/>
    <w:rsid w:val="00AD2DD8"/>
    <w:rsid w:val="00AD5944"/>
    <w:rsid w:val="00AD5CF1"/>
    <w:rsid w:val="00AE3EC4"/>
    <w:rsid w:val="00AE7F2B"/>
    <w:rsid w:val="00AF02E4"/>
    <w:rsid w:val="00AF1B21"/>
    <w:rsid w:val="00AF1DDB"/>
    <w:rsid w:val="00AF218E"/>
    <w:rsid w:val="00AF2DA9"/>
    <w:rsid w:val="00AF4AF2"/>
    <w:rsid w:val="00AF5704"/>
    <w:rsid w:val="00AF5FE3"/>
    <w:rsid w:val="00B006D9"/>
    <w:rsid w:val="00B055B0"/>
    <w:rsid w:val="00B11E47"/>
    <w:rsid w:val="00B12EC3"/>
    <w:rsid w:val="00B13720"/>
    <w:rsid w:val="00B146D0"/>
    <w:rsid w:val="00B20426"/>
    <w:rsid w:val="00B23711"/>
    <w:rsid w:val="00B3042F"/>
    <w:rsid w:val="00B327AE"/>
    <w:rsid w:val="00B34002"/>
    <w:rsid w:val="00B3540E"/>
    <w:rsid w:val="00B371B5"/>
    <w:rsid w:val="00B43DB6"/>
    <w:rsid w:val="00B513F8"/>
    <w:rsid w:val="00B602B7"/>
    <w:rsid w:val="00B628B7"/>
    <w:rsid w:val="00B6461A"/>
    <w:rsid w:val="00B6485F"/>
    <w:rsid w:val="00B650D4"/>
    <w:rsid w:val="00B671B1"/>
    <w:rsid w:val="00B70D21"/>
    <w:rsid w:val="00B7203A"/>
    <w:rsid w:val="00B7299A"/>
    <w:rsid w:val="00B72BB5"/>
    <w:rsid w:val="00B7300D"/>
    <w:rsid w:val="00B74DF8"/>
    <w:rsid w:val="00B7717D"/>
    <w:rsid w:val="00B7739B"/>
    <w:rsid w:val="00B83D24"/>
    <w:rsid w:val="00B85959"/>
    <w:rsid w:val="00B929EB"/>
    <w:rsid w:val="00B935C0"/>
    <w:rsid w:val="00B93E81"/>
    <w:rsid w:val="00BA38ED"/>
    <w:rsid w:val="00BA5C00"/>
    <w:rsid w:val="00BA6459"/>
    <w:rsid w:val="00BB1F3E"/>
    <w:rsid w:val="00BB2852"/>
    <w:rsid w:val="00BB72A1"/>
    <w:rsid w:val="00BC183B"/>
    <w:rsid w:val="00BC6F7E"/>
    <w:rsid w:val="00BD1318"/>
    <w:rsid w:val="00BD2777"/>
    <w:rsid w:val="00BD7BC3"/>
    <w:rsid w:val="00BE00DA"/>
    <w:rsid w:val="00BE10C9"/>
    <w:rsid w:val="00BE16FB"/>
    <w:rsid w:val="00BF587F"/>
    <w:rsid w:val="00BF58B1"/>
    <w:rsid w:val="00C02709"/>
    <w:rsid w:val="00C0270E"/>
    <w:rsid w:val="00C13194"/>
    <w:rsid w:val="00C23B04"/>
    <w:rsid w:val="00C2788E"/>
    <w:rsid w:val="00C33793"/>
    <w:rsid w:val="00C33A3E"/>
    <w:rsid w:val="00C41CFE"/>
    <w:rsid w:val="00C50625"/>
    <w:rsid w:val="00C50DFB"/>
    <w:rsid w:val="00C536B5"/>
    <w:rsid w:val="00C61AA5"/>
    <w:rsid w:val="00C6639E"/>
    <w:rsid w:val="00C67854"/>
    <w:rsid w:val="00C73424"/>
    <w:rsid w:val="00C7512F"/>
    <w:rsid w:val="00C7655A"/>
    <w:rsid w:val="00C80ED4"/>
    <w:rsid w:val="00C835A6"/>
    <w:rsid w:val="00C83B43"/>
    <w:rsid w:val="00C900E5"/>
    <w:rsid w:val="00C92B3F"/>
    <w:rsid w:val="00C9607A"/>
    <w:rsid w:val="00CA12E1"/>
    <w:rsid w:val="00CA4024"/>
    <w:rsid w:val="00CA4046"/>
    <w:rsid w:val="00CA4509"/>
    <w:rsid w:val="00CA4855"/>
    <w:rsid w:val="00CB09A4"/>
    <w:rsid w:val="00CB0FB1"/>
    <w:rsid w:val="00CC21F1"/>
    <w:rsid w:val="00CD5FEA"/>
    <w:rsid w:val="00CD732F"/>
    <w:rsid w:val="00CE4A1C"/>
    <w:rsid w:val="00CE50C1"/>
    <w:rsid w:val="00CE6077"/>
    <w:rsid w:val="00CF088D"/>
    <w:rsid w:val="00CF1482"/>
    <w:rsid w:val="00CF773D"/>
    <w:rsid w:val="00D009E4"/>
    <w:rsid w:val="00D00AA8"/>
    <w:rsid w:val="00D01882"/>
    <w:rsid w:val="00D03391"/>
    <w:rsid w:val="00D054FA"/>
    <w:rsid w:val="00D1416B"/>
    <w:rsid w:val="00D1478E"/>
    <w:rsid w:val="00D2256E"/>
    <w:rsid w:val="00D237D6"/>
    <w:rsid w:val="00D2573D"/>
    <w:rsid w:val="00D27AF6"/>
    <w:rsid w:val="00D35E25"/>
    <w:rsid w:val="00D369AA"/>
    <w:rsid w:val="00D36D4F"/>
    <w:rsid w:val="00D4627E"/>
    <w:rsid w:val="00D466F2"/>
    <w:rsid w:val="00D46D7E"/>
    <w:rsid w:val="00D51592"/>
    <w:rsid w:val="00D52DE9"/>
    <w:rsid w:val="00D54B54"/>
    <w:rsid w:val="00D56866"/>
    <w:rsid w:val="00D613B4"/>
    <w:rsid w:val="00D61C64"/>
    <w:rsid w:val="00D61F84"/>
    <w:rsid w:val="00D64448"/>
    <w:rsid w:val="00D71812"/>
    <w:rsid w:val="00D72A22"/>
    <w:rsid w:val="00D73018"/>
    <w:rsid w:val="00D800E7"/>
    <w:rsid w:val="00D8226C"/>
    <w:rsid w:val="00D8337D"/>
    <w:rsid w:val="00D83BAA"/>
    <w:rsid w:val="00D84F4D"/>
    <w:rsid w:val="00D862B7"/>
    <w:rsid w:val="00D872E9"/>
    <w:rsid w:val="00D876AF"/>
    <w:rsid w:val="00D87F4E"/>
    <w:rsid w:val="00D94689"/>
    <w:rsid w:val="00D94BD2"/>
    <w:rsid w:val="00D967BE"/>
    <w:rsid w:val="00DA09D8"/>
    <w:rsid w:val="00DA25FC"/>
    <w:rsid w:val="00DA339F"/>
    <w:rsid w:val="00DA5C2C"/>
    <w:rsid w:val="00DA661C"/>
    <w:rsid w:val="00DB1F40"/>
    <w:rsid w:val="00DB227C"/>
    <w:rsid w:val="00DB2841"/>
    <w:rsid w:val="00DC57F5"/>
    <w:rsid w:val="00DC72D5"/>
    <w:rsid w:val="00DC76E8"/>
    <w:rsid w:val="00DD02D8"/>
    <w:rsid w:val="00DD0C69"/>
    <w:rsid w:val="00DF0754"/>
    <w:rsid w:val="00DF1167"/>
    <w:rsid w:val="00DF13E5"/>
    <w:rsid w:val="00DF3907"/>
    <w:rsid w:val="00DF5491"/>
    <w:rsid w:val="00DF6DF5"/>
    <w:rsid w:val="00E01779"/>
    <w:rsid w:val="00E03A01"/>
    <w:rsid w:val="00E06A42"/>
    <w:rsid w:val="00E06FFC"/>
    <w:rsid w:val="00E07EBC"/>
    <w:rsid w:val="00E07EFB"/>
    <w:rsid w:val="00E12717"/>
    <w:rsid w:val="00E12E57"/>
    <w:rsid w:val="00E13054"/>
    <w:rsid w:val="00E1305C"/>
    <w:rsid w:val="00E158BA"/>
    <w:rsid w:val="00E1734B"/>
    <w:rsid w:val="00E2399B"/>
    <w:rsid w:val="00E25235"/>
    <w:rsid w:val="00E31516"/>
    <w:rsid w:val="00E36736"/>
    <w:rsid w:val="00E41407"/>
    <w:rsid w:val="00E454F4"/>
    <w:rsid w:val="00E5040B"/>
    <w:rsid w:val="00E5098F"/>
    <w:rsid w:val="00E52CCA"/>
    <w:rsid w:val="00E53BCD"/>
    <w:rsid w:val="00E6002C"/>
    <w:rsid w:val="00E715AF"/>
    <w:rsid w:val="00E72281"/>
    <w:rsid w:val="00E724A2"/>
    <w:rsid w:val="00E75AA8"/>
    <w:rsid w:val="00E80C48"/>
    <w:rsid w:val="00E81981"/>
    <w:rsid w:val="00E85646"/>
    <w:rsid w:val="00E8587D"/>
    <w:rsid w:val="00E86BE7"/>
    <w:rsid w:val="00E91C85"/>
    <w:rsid w:val="00E964AC"/>
    <w:rsid w:val="00EA0EFD"/>
    <w:rsid w:val="00EA201E"/>
    <w:rsid w:val="00EA368F"/>
    <w:rsid w:val="00EA3A39"/>
    <w:rsid w:val="00EA4FAC"/>
    <w:rsid w:val="00EA6D60"/>
    <w:rsid w:val="00EB04F9"/>
    <w:rsid w:val="00EB40C2"/>
    <w:rsid w:val="00EB4729"/>
    <w:rsid w:val="00EB54A9"/>
    <w:rsid w:val="00EC1D71"/>
    <w:rsid w:val="00EC207B"/>
    <w:rsid w:val="00EC209A"/>
    <w:rsid w:val="00EC2F90"/>
    <w:rsid w:val="00EC5FA9"/>
    <w:rsid w:val="00EC6591"/>
    <w:rsid w:val="00EC7A90"/>
    <w:rsid w:val="00ED1977"/>
    <w:rsid w:val="00ED5134"/>
    <w:rsid w:val="00EE4C4D"/>
    <w:rsid w:val="00EF5207"/>
    <w:rsid w:val="00EF58DC"/>
    <w:rsid w:val="00F00694"/>
    <w:rsid w:val="00F01BE9"/>
    <w:rsid w:val="00F13EF5"/>
    <w:rsid w:val="00F14AF6"/>
    <w:rsid w:val="00F15D31"/>
    <w:rsid w:val="00F213AC"/>
    <w:rsid w:val="00F22A36"/>
    <w:rsid w:val="00F26EF4"/>
    <w:rsid w:val="00F32199"/>
    <w:rsid w:val="00F35730"/>
    <w:rsid w:val="00F401D4"/>
    <w:rsid w:val="00F40541"/>
    <w:rsid w:val="00F4155B"/>
    <w:rsid w:val="00F42465"/>
    <w:rsid w:val="00F47F0F"/>
    <w:rsid w:val="00F5521D"/>
    <w:rsid w:val="00F55FA9"/>
    <w:rsid w:val="00F560D8"/>
    <w:rsid w:val="00F56274"/>
    <w:rsid w:val="00F61A3D"/>
    <w:rsid w:val="00F661F5"/>
    <w:rsid w:val="00F7041B"/>
    <w:rsid w:val="00F808E6"/>
    <w:rsid w:val="00F81472"/>
    <w:rsid w:val="00F815E3"/>
    <w:rsid w:val="00F81672"/>
    <w:rsid w:val="00F84D6D"/>
    <w:rsid w:val="00F84EBB"/>
    <w:rsid w:val="00F92510"/>
    <w:rsid w:val="00F94905"/>
    <w:rsid w:val="00FA0609"/>
    <w:rsid w:val="00FA466C"/>
    <w:rsid w:val="00FA6A64"/>
    <w:rsid w:val="00FB25AF"/>
    <w:rsid w:val="00FB3D69"/>
    <w:rsid w:val="00FB400B"/>
    <w:rsid w:val="00FB5D22"/>
    <w:rsid w:val="00FB5D95"/>
    <w:rsid w:val="00FC0FFC"/>
    <w:rsid w:val="00FC3CE7"/>
    <w:rsid w:val="00FC43E0"/>
    <w:rsid w:val="00FC62DA"/>
    <w:rsid w:val="00FC6FF4"/>
    <w:rsid w:val="00FC750C"/>
    <w:rsid w:val="00FD41FF"/>
    <w:rsid w:val="00FD648F"/>
    <w:rsid w:val="00FD717C"/>
    <w:rsid w:val="00FE0528"/>
    <w:rsid w:val="00FE2BBA"/>
    <w:rsid w:val="00FE3399"/>
    <w:rsid w:val="00FE7095"/>
    <w:rsid w:val="00FF038B"/>
    <w:rsid w:val="00FF109A"/>
    <w:rsid w:val="00FF1B49"/>
    <w:rsid w:val="00FF1F21"/>
    <w:rsid w:val="00FF3E9A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4:docId w14:val="167C7175"/>
  <w15:docId w15:val="{6A321D9C-1D5A-4E05-85CC-B160D218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4B7A"/>
    <w:pPr>
      <w:spacing w:line="0" w:lineRule="atLeast"/>
      <w:jc w:val="right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94416"/>
    <w:pPr>
      <w:spacing w:before="100" w:beforeAutospacing="1" w:after="100" w:afterAutospacing="1"/>
    </w:pPr>
  </w:style>
  <w:style w:type="character" w:styleId="-">
    <w:name w:val="Hyperlink"/>
    <w:basedOn w:val="a0"/>
    <w:uiPriority w:val="99"/>
    <w:unhideWhenUsed/>
    <w:rsid w:val="00A94416"/>
    <w:rPr>
      <w:color w:val="0000FF"/>
      <w:u w:val="single"/>
    </w:rPr>
  </w:style>
  <w:style w:type="character" w:styleId="a3">
    <w:name w:val="Strong"/>
    <w:basedOn w:val="a0"/>
    <w:uiPriority w:val="22"/>
    <w:qFormat/>
    <w:rsid w:val="00DC76E8"/>
    <w:rPr>
      <w:b/>
      <w:bCs/>
    </w:rPr>
  </w:style>
  <w:style w:type="paragraph" w:styleId="a4">
    <w:name w:val="List Paragraph"/>
    <w:basedOn w:val="a"/>
    <w:uiPriority w:val="34"/>
    <w:qFormat/>
    <w:rsid w:val="00E07EBC"/>
    <w:pPr>
      <w:ind w:left="720"/>
      <w:contextualSpacing/>
    </w:pPr>
    <w:rPr>
      <w:rFonts w:ascii="Palatino Linotype" w:eastAsia="Calibri" w:hAnsi="Palatino Linotype"/>
      <w:sz w:val="28"/>
      <w:szCs w:val="28"/>
      <w:lang w:eastAsia="en-US"/>
    </w:rPr>
  </w:style>
  <w:style w:type="paragraph" w:styleId="a5">
    <w:name w:val="Balloon Text"/>
    <w:basedOn w:val="a"/>
    <w:link w:val="Char"/>
    <w:rsid w:val="00F401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F401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rsid w:val="00771E98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6"/>
    <w:rsid w:val="00771E98"/>
    <w:rPr>
      <w:sz w:val="24"/>
      <w:szCs w:val="24"/>
    </w:rPr>
  </w:style>
  <w:style w:type="paragraph" w:styleId="a7">
    <w:name w:val="footer"/>
    <w:basedOn w:val="a"/>
    <w:link w:val="Char1"/>
    <w:rsid w:val="00771E98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7"/>
    <w:rsid w:val="00771E98"/>
    <w:rPr>
      <w:sz w:val="24"/>
      <w:szCs w:val="24"/>
    </w:rPr>
  </w:style>
  <w:style w:type="table" w:styleId="a8">
    <w:name w:val="Table Grid"/>
    <w:basedOn w:val="a1"/>
    <w:rsid w:val="00771E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Placeholder Text"/>
    <w:basedOn w:val="a0"/>
    <w:uiPriority w:val="99"/>
    <w:semiHidden/>
    <w:rsid w:val="00075F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3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6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07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76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09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889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73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36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506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77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23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2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061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33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9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47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2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67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3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285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521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70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59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673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967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0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04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346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232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DD227-3422-4B70-B27A-A885A172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505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 Ε Λ Τ Ι Ο   Τ Υ Π Ο Υ</vt:lpstr>
    </vt:vector>
  </TitlesOfParts>
  <Company>.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 Ε Λ Τ Ι Ο   Τ Υ Π Ο Υ</dc:title>
  <dc:creator>.</dc:creator>
  <cp:lastModifiedBy>User</cp:lastModifiedBy>
  <cp:revision>3</cp:revision>
  <cp:lastPrinted>2025-07-23T07:18:00Z</cp:lastPrinted>
  <dcterms:created xsi:type="dcterms:W3CDTF">2026-07-13T07:42:00Z</dcterms:created>
  <dcterms:modified xsi:type="dcterms:W3CDTF">2026-07-13T07:50:00Z</dcterms:modified>
</cp:coreProperties>
</file>